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8F200" w14:textId="77777777" w:rsidR="00F17CD5" w:rsidRDefault="007C2228">
      <w:pPr>
        <w:pStyle w:val="Corpodetexto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4AC80C9" wp14:editId="28D57530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85FD0A" id="Group 12" o:spid="_x0000_s1026" style="position:absolute;margin-left:457.15pt;margin-top:27.4pt;width:100.55pt;height:72.1pt;z-index:15728640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">
                <v:shape id="Graphic 13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14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15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B78B7C6" w14:textId="77777777" w:rsidR="00F17CD5" w:rsidRDefault="00F17CD5">
      <w:pPr>
        <w:pStyle w:val="Corpodetexto"/>
        <w:rPr>
          <w:rFonts w:ascii="Times New Roman"/>
        </w:rPr>
      </w:pPr>
    </w:p>
    <w:p w14:paraId="712F1599" w14:textId="77777777" w:rsidR="00F17CD5" w:rsidRDefault="00F17CD5">
      <w:pPr>
        <w:pStyle w:val="Corpodetexto"/>
        <w:spacing w:before="50"/>
        <w:rPr>
          <w:rFonts w:ascii="Times New Roman"/>
        </w:rPr>
      </w:pPr>
    </w:p>
    <w:p w14:paraId="365C7349" w14:textId="77777777" w:rsidR="00F17CD5" w:rsidRDefault="007C2228">
      <w:pPr>
        <w:pStyle w:val="Ttulo1"/>
        <w:ind w:left="17" w:right="1568" w:firstLine="0"/>
        <w:jc w:val="center"/>
      </w:pPr>
      <w:r>
        <w:t>REGULAMENTO</w:t>
      </w:r>
      <w:r>
        <w:rPr>
          <w:spacing w:val="-9"/>
        </w:rPr>
        <w:t xml:space="preserve"> </w:t>
      </w:r>
      <w:r>
        <w:rPr>
          <w:spacing w:val="-2"/>
        </w:rPr>
        <w:t>ÚNICO</w:t>
      </w:r>
    </w:p>
    <w:p w14:paraId="13BF9628" w14:textId="77777777" w:rsidR="00F17CD5" w:rsidRDefault="007C2228">
      <w:pPr>
        <w:spacing w:before="139" w:line="360" w:lineRule="auto"/>
        <w:ind w:left="15" w:right="1568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Modalidades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“A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HORA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GANHAR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É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AGORA”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(Consultores) e “ADMINISTRATIVO: GANHE POR VIDA!” (ADMs)</w:t>
      </w:r>
    </w:p>
    <w:p w14:paraId="37F03FD1" w14:textId="77777777" w:rsidR="00F17CD5" w:rsidRDefault="00F17CD5">
      <w:pPr>
        <w:pStyle w:val="Corpodetexto"/>
        <w:spacing w:before="137"/>
        <w:rPr>
          <w:rFonts w:ascii="Arial"/>
          <w:b/>
        </w:rPr>
      </w:pPr>
    </w:p>
    <w:p w14:paraId="16CD131D" w14:textId="77777777" w:rsidR="00F17CD5" w:rsidRDefault="007C2228">
      <w:pPr>
        <w:pStyle w:val="Ttulo1"/>
        <w:numPr>
          <w:ilvl w:val="0"/>
          <w:numId w:val="3"/>
        </w:numPr>
        <w:tabs>
          <w:tab w:val="left" w:pos="268"/>
        </w:tabs>
        <w:ind w:left="268" w:hanging="266"/>
      </w:pPr>
      <w:r>
        <w:rPr>
          <w:spacing w:val="-2"/>
        </w:rPr>
        <w:t>OBJETIVO</w:t>
      </w:r>
    </w:p>
    <w:p w14:paraId="5462FF60" w14:textId="77777777" w:rsidR="00F17CD5" w:rsidRDefault="00F17CD5">
      <w:pPr>
        <w:pStyle w:val="Corpodetexto"/>
        <w:rPr>
          <w:rFonts w:ascii="Arial"/>
          <w:b/>
        </w:rPr>
      </w:pPr>
    </w:p>
    <w:p w14:paraId="74EBD66C" w14:textId="77777777" w:rsidR="00F17CD5" w:rsidRDefault="00F17CD5">
      <w:pPr>
        <w:pStyle w:val="Corpodetexto"/>
        <w:rPr>
          <w:rFonts w:ascii="Arial"/>
          <w:b/>
        </w:rPr>
      </w:pPr>
    </w:p>
    <w:p w14:paraId="168DD131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527"/>
        </w:tabs>
        <w:spacing w:line="360" w:lineRule="auto"/>
        <w:ind w:right="128" w:firstLine="0"/>
        <w:jc w:val="both"/>
        <w:rPr>
          <w:sz w:val="24"/>
        </w:rPr>
      </w:pPr>
      <w:r>
        <w:rPr>
          <w:sz w:val="24"/>
        </w:rPr>
        <w:t xml:space="preserve">A presente Campanha de Vendas foi desenvolvida pela </w:t>
      </w:r>
      <w:r>
        <w:rPr>
          <w:rFonts w:ascii="Arial" w:hAnsi="Arial"/>
          <w:b/>
          <w:sz w:val="24"/>
        </w:rPr>
        <w:t xml:space="preserve">EGRÉGORA ADMINISTRADORA DE BENEFÍCIOS S/A </w:t>
      </w:r>
      <w:r>
        <w:rPr>
          <w:sz w:val="24"/>
        </w:rPr>
        <w:t>(“Egrégora” ou “Administradora”), inscrita no CNPJ sob o nº 48.578.525/0001-35, com a finalidade de incentivar</w:t>
      </w:r>
      <w:r>
        <w:rPr>
          <w:spacing w:val="-2"/>
          <w:sz w:val="24"/>
        </w:rPr>
        <w:t xml:space="preserve"> </w:t>
      </w:r>
      <w:r>
        <w:rPr>
          <w:sz w:val="24"/>
        </w:rPr>
        <w:t>a produção comercial, reconhecer o trabalho dos consultores e valorizar o backoffice (ADMs), fortalecendo a parceria com as Corretoras, aplicando-se conforme condições a seguir:</w:t>
      </w:r>
    </w:p>
    <w:p w14:paraId="599F0444" w14:textId="77777777" w:rsidR="00F17CD5" w:rsidRDefault="00F17CD5">
      <w:pPr>
        <w:pStyle w:val="Corpodetexto"/>
        <w:spacing w:before="140"/>
      </w:pPr>
    </w:p>
    <w:p w14:paraId="447378C6" w14:textId="77777777" w:rsidR="00F17CD5" w:rsidRDefault="007C2228">
      <w:pPr>
        <w:pStyle w:val="Ttulo1"/>
        <w:numPr>
          <w:ilvl w:val="0"/>
          <w:numId w:val="3"/>
        </w:numPr>
        <w:tabs>
          <w:tab w:val="left" w:pos="268"/>
        </w:tabs>
        <w:ind w:left="268" w:hanging="266"/>
      </w:pPr>
      <w:r>
        <w:rPr>
          <w:spacing w:val="-2"/>
        </w:rPr>
        <w:t>PÚBLICO-ALVO</w:t>
      </w:r>
      <w:r>
        <w:rPr>
          <w:spacing w:val="3"/>
        </w:rPr>
        <w:t xml:space="preserve"> </w:t>
      </w:r>
      <w:r>
        <w:rPr>
          <w:spacing w:val="-2"/>
        </w:rPr>
        <w:t>(PARTICIPANTES)</w:t>
      </w:r>
    </w:p>
    <w:p w14:paraId="1CED1621" w14:textId="77777777" w:rsidR="00F17CD5" w:rsidRDefault="00F17CD5">
      <w:pPr>
        <w:pStyle w:val="Corpodetexto"/>
        <w:rPr>
          <w:rFonts w:ascii="Arial"/>
          <w:b/>
        </w:rPr>
      </w:pPr>
    </w:p>
    <w:p w14:paraId="4E76AD6E" w14:textId="77777777" w:rsidR="00F17CD5" w:rsidRDefault="00F17CD5">
      <w:pPr>
        <w:pStyle w:val="Corpodetexto"/>
        <w:rPr>
          <w:rFonts w:ascii="Arial"/>
          <w:b/>
        </w:rPr>
      </w:pPr>
    </w:p>
    <w:p w14:paraId="39E82CB4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79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Corretoras </w:t>
      </w:r>
      <w:r>
        <w:rPr>
          <w:sz w:val="24"/>
        </w:rPr>
        <w:t xml:space="preserve">parceiras com contrato vigente e cadastro ativo/regular junto à </w:t>
      </w:r>
      <w:r>
        <w:rPr>
          <w:spacing w:val="-2"/>
          <w:sz w:val="24"/>
        </w:rPr>
        <w:t>Egrégora.</w:t>
      </w:r>
    </w:p>
    <w:p w14:paraId="1B07C3C5" w14:textId="77777777" w:rsidR="00F17CD5" w:rsidRDefault="00F17CD5">
      <w:pPr>
        <w:pStyle w:val="Corpodetexto"/>
        <w:spacing w:before="137"/>
      </w:pPr>
    </w:p>
    <w:p w14:paraId="13EE0FE5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77"/>
        </w:tabs>
        <w:spacing w:line="360" w:lineRule="auto"/>
        <w:ind w:right="144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Consultores </w:t>
      </w:r>
      <w:r>
        <w:rPr>
          <w:sz w:val="24"/>
        </w:rPr>
        <w:t>vinculados às Corretoras referidas no item 1.1, com cadastro ativo/regular junto à Egrégora.</w:t>
      </w:r>
    </w:p>
    <w:p w14:paraId="2EE487EE" w14:textId="77777777" w:rsidR="00F17CD5" w:rsidRDefault="00F17CD5">
      <w:pPr>
        <w:pStyle w:val="Corpodetexto"/>
        <w:spacing w:before="139"/>
      </w:pPr>
    </w:p>
    <w:p w14:paraId="103F70BC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616"/>
        </w:tabs>
        <w:spacing w:line="360" w:lineRule="auto"/>
        <w:ind w:right="141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Administrativos (ADMs) </w:t>
      </w:r>
      <w:r>
        <w:rPr>
          <w:sz w:val="24"/>
        </w:rPr>
        <w:t>das Corretoras parceiras, com cadastro ativo/regular junto à Egrégora.</w:t>
      </w:r>
    </w:p>
    <w:p w14:paraId="6CD48368" w14:textId="77777777" w:rsidR="00F17CD5" w:rsidRDefault="00F17CD5">
      <w:pPr>
        <w:pStyle w:val="Corpodetexto"/>
        <w:spacing w:before="137"/>
      </w:pPr>
    </w:p>
    <w:p w14:paraId="2FC225F1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60"/>
        </w:tabs>
        <w:spacing w:line="360" w:lineRule="auto"/>
        <w:ind w:right="141" w:firstLine="0"/>
        <w:jc w:val="both"/>
        <w:rPr>
          <w:sz w:val="24"/>
        </w:rPr>
      </w:pPr>
      <w:r>
        <w:rPr>
          <w:sz w:val="24"/>
        </w:rPr>
        <w:t>Serão</w:t>
      </w:r>
      <w:r>
        <w:rPr>
          <w:spacing w:val="-13"/>
          <w:sz w:val="24"/>
        </w:rPr>
        <w:t xml:space="preserve"> </w:t>
      </w:r>
      <w:r>
        <w:rPr>
          <w:sz w:val="24"/>
        </w:rPr>
        <w:t>excluídos</w:t>
      </w:r>
      <w:r>
        <w:rPr>
          <w:spacing w:val="-14"/>
          <w:sz w:val="24"/>
        </w:rPr>
        <w:t xml:space="preserve"> </w:t>
      </w:r>
      <w:r>
        <w:rPr>
          <w:sz w:val="24"/>
        </w:rPr>
        <w:t>participantes</w:t>
      </w:r>
      <w:r>
        <w:rPr>
          <w:spacing w:val="-12"/>
          <w:sz w:val="24"/>
        </w:rPr>
        <w:t xml:space="preserve"> </w:t>
      </w:r>
      <w:r>
        <w:rPr>
          <w:sz w:val="24"/>
        </w:rPr>
        <w:t>(pessoas</w:t>
      </w:r>
      <w:r>
        <w:rPr>
          <w:spacing w:val="-14"/>
          <w:sz w:val="24"/>
        </w:rPr>
        <w:t xml:space="preserve"> </w:t>
      </w:r>
      <w:r>
        <w:rPr>
          <w:sz w:val="24"/>
        </w:rPr>
        <w:t>físicas</w:t>
      </w:r>
      <w:r>
        <w:rPr>
          <w:spacing w:val="-12"/>
          <w:sz w:val="24"/>
        </w:rPr>
        <w:t xml:space="preserve"> </w:t>
      </w:r>
      <w:r>
        <w:rPr>
          <w:sz w:val="24"/>
        </w:rPr>
        <w:t>ou</w:t>
      </w:r>
      <w:r>
        <w:rPr>
          <w:spacing w:val="-11"/>
          <w:sz w:val="24"/>
        </w:rPr>
        <w:t xml:space="preserve"> </w:t>
      </w:r>
      <w:r>
        <w:rPr>
          <w:sz w:val="24"/>
        </w:rPr>
        <w:t>jurídicas)</w:t>
      </w:r>
      <w:r>
        <w:rPr>
          <w:spacing w:val="-14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apresentem pendências cadastrais, documentais, restrições ou que tenham o vínculo rescindido durante o período de apuração.</w:t>
      </w:r>
    </w:p>
    <w:p w14:paraId="46365D73" w14:textId="77777777" w:rsidR="00F17CD5" w:rsidRDefault="00F17CD5">
      <w:pPr>
        <w:pStyle w:val="Corpodetexto"/>
        <w:spacing w:before="139"/>
      </w:pPr>
    </w:p>
    <w:p w14:paraId="2EABE8E2" w14:textId="77777777" w:rsidR="00F17CD5" w:rsidRDefault="007C2228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PERÍODO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ELEGIBILIDADE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rPr>
          <w:spacing w:val="-2"/>
        </w:rPr>
        <w:t>VENDAS</w:t>
      </w:r>
    </w:p>
    <w:p w14:paraId="1411F35B" w14:textId="77777777" w:rsidR="00F17CD5" w:rsidRDefault="00F17CD5">
      <w:pPr>
        <w:pStyle w:val="Corpodetexto"/>
        <w:rPr>
          <w:rFonts w:ascii="Arial"/>
          <w:b/>
        </w:rPr>
      </w:pPr>
    </w:p>
    <w:p w14:paraId="0FB1A7F4" w14:textId="77777777" w:rsidR="00F17CD5" w:rsidRDefault="00F17CD5">
      <w:pPr>
        <w:pStyle w:val="Corpodetexto"/>
        <w:rPr>
          <w:rFonts w:ascii="Arial"/>
          <w:b/>
        </w:rPr>
      </w:pPr>
    </w:p>
    <w:p w14:paraId="2D84F077" w14:textId="5A9064CC" w:rsidR="00F17CD5" w:rsidRDefault="007C2228">
      <w:pPr>
        <w:pStyle w:val="PargrafodaLista"/>
        <w:numPr>
          <w:ilvl w:val="1"/>
          <w:numId w:val="3"/>
        </w:numPr>
        <w:tabs>
          <w:tab w:val="left" w:pos="453"/>
        </w:tabs>
        <w:spacing w:line="360" w:lineRule="auto"/>
        <w:ind w:right="139" w:firstLine="0"/>
        <w:jc w:val="both"/>
        <w:rPr>
          <w:sz w:val="24"/>
        </w:rPr>
      </w:pPr>
      <w:r>
        <w:rPr>
          <w:sz w:val="24"/>
        </w:rPr>
        <w:t>Período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participação: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01/</w:t>
      </w:r>
      <w:r w:rsidR="00FD3393">
        <w:rPr>
          <w:sz w:val="24"/>
        </w:rPr>
        <w:t>0</w:t>
      </w:r>
      <w:r w:rsidR="00532509">
        <w:rPr>
          <w:sz w:val="24"/>
        </w:rPr>
        <w:t>4</w:t>
      </w:r>
      <w:r>
        <w:rPr>
          <w:sz w:val="24"/>
        </w:rPr>
        <w:t>/202</w:t>
      </w:r>
      <w:r w:rsidR="00FD3393">
        <w:rPr>
          <w:sz w:val="24"/>
        </w:rPr>
        <w:t>6</w:t>
      </w:r>
      <w:r>
        <w:rPr>
          <w:spacing w:val="-17"/>
          <w:sz w:val="24"/>
        </w:rPr>
        <w:t xml:space="preserve"> </w:t>
      </w:r>
      <w:r>
        <w:rPr>
          <w:sz w:val="24"/>
        </w:rPr>
        <w:t>a</w:t>
      </w:r>
      <w:r>
        <w:rPr>
          <w:spacing w:val="-17"/>
          <w:sz w:val="24"/>
        </w:rPr>
        <w:t xml:space="preserve"> </w:t>
      </w:r>
      <w:r w:rsidR="00DD1EED">
        <w:rPr>
          <w:sz w:val="24"/>
        </w:rPr>
        <w:t>3</w:t>
      </w:r>
      <w:r w:rsidR="00532509">
        <w:rPr>
          <w:sz w:val="24"/>
        </w:rPr>
        <w:t>0</w:t>
      </w:r>
      <w:r>
        <w:rPr>
          <w:sz w:val="24"/>
        </w:rPr>
        <w:t>/</w:t>
      </w:r>
      <w:r w:rsidR="00FD3393">
        <w:rPr>
          <w:sz w:val="24"/>
        </w:rPr>
        <w:t>0</w:t>
      </w:r>
      <w:r w:rsidR="00532509">
        <w:rPr>
          <w:sz w:val="24"/>
        </w:rPr>
        <w:t>4</w:t>
      </w:r>
      <w:r>
        <w:rPr>
          <w:sz w:val="24"/>
        </w:rPr>
        <w:t>/202</w:t>
      </w:r>
      <w:r w:rsidR="00FD3393">
        <w:rPr>
          <w:sz w:val="24"/>
        </w:rPr>
        <w:t>6</w:t>
      </w:r>
      <w:r>
        <w:rPr>
          <w:spacing w:val="-16"/>
          <w:sz w:val="24"/>
        </w:rPr>
        <w:t xml:space="preserve"> </w:t>
      </w:r>
      <w:r>
        <w:rPr>
          <w:sz w:val="24"/>
        </w:rPr>
        <w:t>(adesões</w:t>
      </w:r>
      <w:r>
        <w:rPr>
          <w:spacing w:val="-17"/>
          <w:sz w:val="24"/>
        </w:rPr>
        <w:t xml:space="preserve"> </w:t>
      </w:r>
      <w:r>
        <w:rPr>
          <w:sz w:val="24"/>
        </w:rPr>
        <w:t>protocoladas até 31/1</w:t>
      </w:r>
      <w:r w:rsidR="00C11386">
        <w:rPr>
          <w:sz w:val="24"/>
        </w:rPr>
        <w:t>2</w:t>
      </w:r>
      <w:r>
        <w:rPr>
          <w:sz w:val="24"/>
        </w:rPr>
        <w:t>/202</w:t>
      </w:r>
      <w:r w:rsidR="00C11386">
        <w:rPr>
          <w:sz w:val="24"/>
        </w:rPr>
        <w:t>6</w:t>
      </w:r>
      <w:r>
        <w:rPr>
          <w:sz w:val="24"/>
        </w:rPr>
        <w:t>).</w:t>
      </w:r>
    </w:p>
    <w:p w14:paraId="6009E13E" w14:textId="77777777" w:rsidR="00F17CD5" w:rsidRDefault="00F17CD5">
      <w:pPr>
        <w:pStyle w:val="Corpodetexto"/>
        <w:spacing w:before="136"/>
      </w:pPr>
    </w:p>
    <w:p w14:paraId="7612E375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69"/>
        </w:tabs>
        <w:spacing w:before="1"/>
        <w:ind w:left="469" w:hanging="467"/>
        <w:jc w:val="both"/>
        <w:rPr>
          <w:sz w:val="24"/>
        </w:rPr>
      </w:pPr>
      <w:r>
        <w:rPr>
          <w:sz w:val="24"/>
        </w:rPr>
        <w:t>Condição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elegibilidade:</w:t>
      </w:r>
      <w:r>
        <w:rPr>
          <w:spacing w:val="-4"/>
          <w:sz w:val="24"/>
        </w:rPr>
        <w:t xml:space="preserve"> </w:t>
      </w:r>
      <w:r>
        <w:rPr>
          <w:sz w:val="24"/>
        </w:rPr>
        <w:t>cada vida</w:t>
      </w:r>
      <w:r>
        <w:rPr>
          <w:spacing w:val="-3"/>
          <w:sz w:val="24"/>
        </w:rPr>
        <w:t xml:space="preserve"> </w:t>
      </w:r>
      <w:r>
        <w:rPr>
          <w:sz w:val="24"/>
        </w:rPr>
        <w:t>somente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4"/>
          <w:sz w:val="24"/>
        </w:rPr>
        <w:t xml:space="preserve"> </w:t>
      </w:r>
      <w:r>
        <w:rPr>
          <w:sz w:val="24"/>
        </w:rPr>
        <w:t>considerada</w:t>
      </w:r>
      <w:r>
        <w:rPr>
          <w:spacing w:val="-2"/>
          <w:sz w:val="24"/>
        </w:rPr>
        <w:t xml:space="preserve"> </w:t>
      </w:r>
      <w:r>
        <w:rPr>
          <w:sz w:val="24"/>
        </w:rPr>
        <w:t>válida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a</w:t>
      </w:r>
    </w:p>
    <w:p w14:paraId="4DACFAD6" w14:textId="77777777" w:rsidR="00F17CD5" w:rsidRDefault="00F17CD5">
      <w:pPr>
        <w:pStyle w:val="PargrafodaLista"/>
        <w:rPr>
          <w:sz w:val="24"/>
        </w:rPr>
        <w:sectPr w:rsidR="00F17CD5">
          <w:footerReference w:type="default" r:id="rId7"/>
          <w:type w:val="continuous"/>
          <w:pgSz w:w="11910" w:h="16840"/>
          <w:pgMar w:top="520" w:right="1559" w:bottom="1320" w:left="1700" w:header="0" w:footer="1133" w:gutter="0"/>
          <w:pgNumType w:start="1"/>
          <w:cols w:space="720"/>
        </w:sectPr>
      </w:pPr>
    </w:p>
    <w:p w14:paraId="001FBCFC" w14:textId="77777777" w:rsidR="00F17CD5" w:rsidRDefault="007C2228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29152" behindDoc="0" locked="0" layoutInCell="1" allowOverlap="1" wp14:anchorId="1FFD87EF" wp14:editId="5C5498F7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474D52" id="Group 16" o:spid="_x0000_s1026" style="position:absolute;margin-left:457.15pt;margin-top:27.4pt;width:100.55pt;height:72.1pt;z-index:15729152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">
                <v:shape id="Graphic 17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18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19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5CA1CFD5" w14:textId="77777777" w:rsidR="00F17CD5" w:rsidRDefault="00F17CD5">
      <w:pPr>
        <w:pStyle w:val="Corpodetexto"/>
      </w:pPr>
    </w:p>
    <w:p w14:paraId="46AF18BD" w14:textId="77777777" w:rsidR="00F17CD5" w:rsidRDefault="00F17CD5">
      <w:pPr>
        <w:pStyle w:val="Corpodetexto"/>
        <w:spacing w:before="50"/>
      </w:pPr>
    </w:p>
    <w:p w14:paraId="4654E446" w14:textId="77777777" w:rsidR="00F17CD5" w:rsidRDefault="007C2228">
      <w:pPr>
        <w:pStyle w:val="Corpodetexto"/>
        <w:spacing w:line="362" w:lineRule="auto"/>
        <w:ind w:left="2" w:right="850"/>
      </w:pPr>
      <w:r>
        <w:t>adesão estiver ativa junto à Operadora e houver confirmação do pagamento da primeira mensalidade.</w:t>
      </w:r>
    </w:p>
    <w:p w14:paraId="41C6348F" w14:textId="77777777" w:rsidR="00F17CD5" w:rsidRDefault="00F17CD5">
      <w:pPr>
        <w:pStyle w:val="Corpodetexto"/>
        <w:spacing w:before="134"/>
      </w:pPr>
    </w:p>
    <w:p w14:paraId="6BDB37B3" w14:textId="41BF1A9A" w:rsidR="00F17CD5" w:rsidRDefault="007C2228">
      <w:pPr>
        <w:pStyle w:val="PargrafodaLista"/>
        <w:numPr>
          <w:ilvl w:val="1"/>
          <w:numId w:val="3"/>
        </w:numPr>
        <w:tabs>
          <w:tab w:val="left" w:pos="502"/>
        </w:tabs>
        <w:spacing w:line="360" w:lineRule="auto"/>
        <w:ind w:right="140" w:firstLine="0"/>
        <w:rPr>
          <w:sz w:val="24"/>
        </w:rPr>
      </w:pPr>
      <w:r>
        <w:rPr>
          <w:sz w:val="24"/>
        </w:rPr>
        <w:t>Vigência</w:t>
      </w:r>
      <w:r>
        <w:rPr>
          <w:spacing w:val="30"/>
          <w:sz w:val="24"/>
        </w:rPr>
        <w:t xml:space="preserve"> </w:t>
      </w:r>
      <w:r>
        <w:rPr>
          <w:sz w:val="24"/>
        </w:rPr>
        <w:t>contratual:</w:t>
      </w:r>
      <w:r>
        <w:rPr>
          <w:spacing w:val="33"/>
          <w:sz w:val="24"/>
        </w:rPr>
        <w:t xml:space="preserve"> </w:t>
      </w:r>
      <w:r>
        <w:rPr>
          <w:sz w:val="24"/>
        </w:rPr>
        <w:t>01</w:t>
      </w:r>
      <w:r>
        <w:rPr>
          <w:spacing w:val="30"/>
          <w:sz w:val="24"/>
        </w:rPr>
        <w:t xml:space="preserve"> </w:t>
      </w:r>
      <w:r>
        <w:rPr>
          <w:sz w:val="24"/>
        </w:rPr>
        <w:t>de</w:t>
      </w:r>
      <w:r>
        <w:rPr>
          <w:spacing w:val="32"/>
          <w:sz w:val="24"/>
        </w:rPr>
        <w:t xml:space="preserve"> </w:t>
      </w:r>
      <w:r w:rsidR="00C11386">
        <w:rPr>
          <w:sz w:val="24"/>
        </w:rPr>
        <w:t>dezembro</w:t>
      </w:r>
      <w:r>
        <w:rPr>
          <w:spacing w:val="31"/>
          <w:sz w:val="24"/>
        </w:rPr>
        <w:t xml:space="preserve"> </w:t>
      </w:r>
      <w:r>
        <w:rPr>
          <w:sz w:val="24"/>
        </w:rPr>
        <w:t>de</w:t>
      </w:r>
      <w:r>
        <w:rPr>
          <w:spacing w:val="29"/>
          <w:sz w:val="24"/>
        </w:rPr>
        <w:t xml:space="preserve"> </w:t>
      </w:r>
      <w:r>
        <w:rPr>
          <w:sz w:val="24"/>
        </w:rPr>
        <w:t>2025</w:t>
      </w:r>
      <w:r>
        <w:rPr>
          <w:spacing w:val="30"/>
          <w:sz w:val="24"/>
        </w:rPr>
        <w:t xml:space="preserve"> </w:t>
      </w:r>
      <w:r>
        <w:rPr>
          <w:sz w:val="24"/>
        </w:rPr>
        <w:t>a</w:t>
      </w:r>
      <w:r>
        <w:rPr>
          <w:spacing w:val="30"/>
          <w:sz w:val="24"/>
        </w:rPr>
        <w:t xml:space="preserve"> </w:t>
      </w:r>
      <w:r w:rsidR="00C53527">
        <w:rPr>
          <w:sz w:val="24"/>
        </w:rPr>
        <w:t>3</w:t>
      </w:r>
      <w:r w:rsidR="00532509">
        <w:rPr>
          <w:sz w:val="24"/>
        </w:rPr>
        <w:t>0</w:t>
      </w:r>
      <w:r>
        <w:rPr>
          <w:spacing w:val="29"/>
          <w:sz w:val="24"/>
        </w:rPr>
        <w:t xml:space="preserve"> </w:t>
      </w:r>
      <w:r>
        <w:rPr>
          <w:sz w:val="24"/>
        </w:rPr>
        <w:t>de</w:t>
      </w:r>
      <w:r>
        <w:rPr>
          <w:spacing w:val="34"/>
          <w:sz w:val="24"/>
        </w:rPr>
        <w:t xml:space="preserve"> </w:t>
      </w:r>
      <w:r w:rsidR="00532509">
        <w:rPr>
          <w:sz w:val="24"/>
        </w:rPr>
        <w:t>Abril</w:t>
      </w:r>
      <w:r>
        <w:rPr>
          <w:spacing w:val="32"/>
          <w:sz w:val="24"/>
        </w:rPr>
        <w:t xml:space="preserve"> </w:t>
      </w:r>
      <w:r>
        <w:rPr>
          <w:sz w:val="24"/>
        </w:rPr>
        <w:t>de</w:t>
      </w:r>
      <w:r>
        <w:rPr>
          <w:spacing w:val="30"/>
          <w:sz w:val="24"/>
        </w:rPr>
        <w:t xml:space="preserve"> </w:t>
      </w:r>
      <w:r>
        <w:rPr>
          <w:sz w:val="24"/>
        </w:rPr>
        <w:t>202</w:t>
      </w:r>
      <w:r w:rsidR="00C11386">
        <w:rPr>
          <w:sz w:val="24"/>
        </w:rPr>
        <w:t>6</w:t>
      </w:r>
      <w:r>
        <w:rPr>
          <w:sz w:val="24"/>
        </w:rPr>
        <w:t>. Entende-se vigência a data de início da cobertura contratual.</w:t>
      </w:r>
    </w:p>
    <w:p w14:paraId="53F4C17E" w14:textId="77777777" w:rsidR="00F17CD5" w:rsidRDefault="00F17CD5">
      <w:pPr>
        <w:pStyle w:val="Corpodetexto"/>
        <w:spacing w:before="137"/>
      </w:pPr>
    </w:p>
    <w:p w14:paraId="6FAFD52A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62"/>
        </w:tabs>
        <w:spacing w:line="360" w:lineRule="auto"/>
        <w:ind w:right="145" w:firstLine="0"/>
        <w:rPr>
          <w:sz w:val="24"/>
        </w:rPr>
      </w:pP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apuração ocorrerá até o 10º (décimo) dia útil subsequente ao término do período de participação.</w:t>
      </w:r>
    </w:p>
    <w:p w14:paraId="479196A8" w14:textId="77777777" w:rsidR="00F17CD5" w:rsidRDefault="00F17CD5">
      <w:pPr>
        <w:pStyle w:val="Corpodetexto"/>
        <w:spacing w:before="140"/>
      </w:pPr>
    </w:p>
    <w:p w14:paraId="374D822C" w14:textId="77777777" w:rsidR="00F17CD5" w:rsidRDefault="007C2228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DEFINIÇÕES</w:t>
      </w:r>
      <w:r>
        <w:rPr>
          <w:spacing w:val="-2"/>
        </w:rPr>
        <w:t xml:space="preserve"> </w:t>
      </w:r>
      <w:r>
        <w:t>E CRITÉRIOS</w:t>
      </w:r>
      <w:r>
        <w:rPr>
          <w:spacing w:val="-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rPr>
          <w:spacing w:val="-2"/>
        </w:rPr>
        <w:t>APURAÇÃO</w:t>
      </w:r>
    </w:p>
    <w:p w14:paraId="3387B557" w14:textId="77777777" w:rsidR="00F17CD5" w:rsidRDefault="00F17CD5">
      <w:pPr>
        <w:pStyle w:val="Corpodetexto"/>
        <w:rPr>
          <w:rFonts w:ascii="Arial"/>
          <w:b/>
        </w:rPr>
      </w:pPr>
    </w:p>
    <w:p w14:paraId="78449EE6" w14:textId="77777777" w:rsidR="00F17CD5" w:rsidRDefault="00F17CD5">
      <w:pPr>
        <w:pStyle w:val="Corpodetexto"/>
        <w:rPr>
          <w:rFonts w:ascii="Arial"/>
          <w:b/>
        </w:rPr>
      </w:pPr>
    </w:p>
    <w:p w14:paraId="7B90C4A7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67"/>
        </w:tabs>
        <w:ind w:left="467" w:hanging="465"/>
        <w:rPr>
          <w:sz w:val="24"/>
        </w:rPr>
      </w:pPr>
      <w:r>
        <w:rPr>
          <w:rFonts w:ascii="Arial" w:hAnsi="Arial"/>
          <w:b/>
          <w:sz w:val="24"/>
        </w:rPr>
        <w:t>Vida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nova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sz w:val="24"/>
        </w:rPr>
        <w:t>(válida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pontuação/pagamento):</w:t>
      </w:r>
    </w:p>
    <w:p w14:paraId="7BD53878" w14:textId="77777777" w:rsidR="00F17CD5" w:rsidRDefault="007C2228">
      <w:pPr>
        <w:pStyle w:val="PargrafodaLista"/>
        <w:numPr>
          <w:ilvl w:val="0"/>
          <w:numId w:val="2"/>
        </w:numPr>
        <w:tabs>
          <w:tab w:val="left" w:pos="296"/>
        </w:tabs>
        <w:spacing w:before="137" w:line="360" w:lineRule="auto"/>
        <w:ind w:right="143" w:firstLine="0"/>
        <w:rPr>
          <w:sz w:val="24"/>
        </w:rPr>
      </w:pPr>
      <w:r>
        <w:rPr>
          <w:rFonts w:ascii="Arial" w:hAnsi="Arial"/>
          <w:b/>
          <w:sz w:val="24"/>
        </w:rPr>
        <w:t xml:space="preserve">Coletivo empresarial: </w:t>
      </w:r>
      <w:r>
        <w:rPr>
          <w:sz w:val="24"/>
        </w:rPr>
        <w:t>novo CNPJ contratante e a massa inicial implantada no momento da contratação;</w:t>
      </w:r>
    </w:p>
    <w:p w14:paraId="3DE452E6" w14:textId="77777777" w:rsidR="00F17CD5" w:rsidRDefault="007C2228">
      <w:pPr>
        <w:pStyle w:val="PargrafodaLista"/>
        <w:numPr>
          <w:ilvl w:val="0"/>
          <w:numId w:val="2"/>
        </w:numPr>
        <w:tabs>
          <w:tab w:val="left" w:pos="331"/>
        </w:tabs>
        <w:spacing w:line="360" w:lineRule="auto"/>
        <w:ind w:right="141" w:firstLine="0"/>
        <w:rPr>
          <w:sz w:val="24"/>
        </w:rPr>
      </w:pPr>
      <w:r>
        <w:rPr>
          <w:rFonts w:ascii="Arial" w:hAnsi="Arial"/>
          <w:b/>
          <w:sz w:val="24"/>
        </w:rPr>
        <w:t>Coletivo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por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rFonts w:ascii="Arial" w:hAnsi="Arial"/>
          <w:b/>
          <w:sz w:val="24"/>
        </w:rPr>
        <w:t>adesão:</w:t>
      </w:r>
      <w:r>
        <w:rPr>
          <w:rFonts w:ascii="Arial" w:hAnsi="Arial"/>
          <w:b/>
          <w:spacing w:val="40"/>
          <w:sz w:val="24"/>
        </w:rPr>
        <w:t xml:space="preserve"> </w:t>
      </w:r>
      <w:r>
        <w:rPr>
          <w:sz w:val="24"/>
        </w:rPr>
        <w:t>novo</w:t>
      </w:r>
      <w:r>
        <w:rPr>
          <w:spacing w:val="40"/>
          <w:sz w:val="24"/>
        </w:rPr>
        <w:t xml:space="preserve"> </w:t>
      </w:r>
      <w:r>
        <w:rPr>
          <w:sz w:val="24"/>
        </w:rPr>
        <w:t>CPF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beneficiário</w:t>
      </w:r>
      <w:r>
        <w:rPr>
          <w:spacing w:val="40"/>
          <w:sz w:val="24"/>
        </w:rPr>
        <w:t xml:space="preserve"> </w:t>
      </w:r>
      <w:r>
        <w:rPr>
          <w:sz w:val="24"/>
        </w:rPr>
        <w:t>titular</w:t>
      </w:r>
      <w:r>
        <w:rPr>
          <w:spacing w:val="40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massa</w:t>
      </w:r>
      <w:r>
        <w:rPr>
          <w:spacing w:val="40"/>
          <w:sz w:val="24"/>
        </w:rPr>
        <w:t xml:space="preserve"> </w:t>
      </w:r>
      <w:r>
        <w:rPr>
          <w:sz w:val="24"/>
        </w:rPr>
        <w:t>inicial implantada no momento da contratação.</w:t>
      </w:r>
    </w:p>
    <w:p w14:paraId="7B4D0C68" w14:textId="77777777" w:rsidR="00F17CD5" w:rsidRDefault="00F17CD5">
      <w:pPr>
        <w:pStyle w:val="Corpodetexto"/>
        <w:spacing w:before="139"/>
      </w:pPr>
    </w:p>
    <w:p w14:paraId="55E1DD3A" w14:textId="77777777" w:rsidR="00F17CD5" w:rsidRDefault="007C2228">
      <w:pPr>
        <w:pStyle w:val="Ttulo2"/>
        <w:numPr>
          <w:ilvl w:val="1"/>
          <w:numId w:val="3"/>
        </w:numPr>
        <w:tabs>
          <w:tab w:val="left" w:pos="470"/>
        </w:tabs>
        <w:ind w:left="470" w:hanging="468"/>
        <w:rPr>
          <w:rFonts w:ascii="Arial MT" w:hAnsi="Arial MT"/>
          <w:b w:val="0"/>
        </w:rPr>
      </w:pPr>
      <w:r>
        <w:t>Não</w:t>
      </w:r>
      <w:r>
        <w:rPr>
          <w:spacing w:val="-3"/>
        </w:rPr>
        <w:t xml:space="preserve"> </w:t>
      </w:r>
      <w:r>
        <w:t>serão</w:t>
      </w:r>
      <w:r>
        <w:rPr>
          <w:spacing w:val="-3"/>
        </w:rPr>
        <w:t xml:space="preserve"> </w:t>
      </w:r>
      <w:r>
        <w:rPr>
          <w:spacing w:val="-2"/>
        </w:rPr>
        <w:t>computados:</w:t>
      </w:r>
    </w:p>
    <w:p w14:paraId="54F0E631" w14:textId="77777777" w:rsidR="00F17CD5" w:rsidRDefault="007C2228">
      <w:pPr>
        <w:pStyle w:val="PargrafodaLista"/>
        <w:numPr>
          <w:ilvl w:val="0"/>
          <w:numId w:val="1"/>
        </w:numPr>
        <w:tabs>
          <w:tab w:val="left" w:pos="326"/>
        </w:tabs>
        <w:spacing w:before="137" w:line="360" w:lineRule="auto"/>
        <w:ind w:right="144" w:firstLine="0"/>
        <w:jc w:val="both"/>
        <w:rPr>
          <w:sz w:val="24"/>
        </w:rPr>
      </w:pPr>
      <w:r>
        <w:rPr>
          <w:sz w:val="24"/>
        </w:rPr>
        <w:t xml:space="preserve">Reativações (inclusive por inadimplência), cancelamentos ou vendas com </w:t>
      </w:r>
      <w:r>
        <w:rPr>
          <w:spacing w:val="-2"/>
          <w:sz w:val="24"/>
        </w:rPr>
        <w:t>pendências;</w:t>
      </w:r>
    </w:p>
    <w:p w14:paraId="38BBC3C3" w14:textId="77777777" w:rsidR="00F17CD5" w:rsidRDefault="007C2228">
      <w:pPr>
        <w:pStyle w:val="PargrafodaLista"/>
        <w:numPr>
          <w:ilvl w:val="0"/>
          <w:numId w:val="1"/>
        </w:numPr>
        <w:tabs>
          <w:tab w:val="left" w:pos="401"/>
        </w:tabs>
        <w:ind w:left="401" w:hanging="399"/>
        <w:jc w:val="both"/>
        <w:rPr>
          <w:sz w:val="24"/>
        </w:rPr>
      </w:pPr>
      <w:r>
        <w:rPr>
          <w:sz w:val="24"/>
        </w:rPr>
        <w:t>Inclusões/movimentações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posteriores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à</w:t>
      </w:r>
      <w:r>
        <w:rPr>
          <w:spacing w:val="23"/>
          <w:sz w:val="24"/>
        </w:rPr>
        <w:t xml:space="preserve">  </w:t>
      </w:r>
      <w:r>
        <w:rPr>
          <w:sz w:val="24"/>
        </w:rPr>
        <w:t>massa</w:t>
      </w:r>
      <w:r>
        <w:rPr>
          <w:spacing w:val="25"/>
          <w:sz w:val="24"/>
        </w:rPr>
        <w:t xml:space="preserve">  </w:t>
      </w:r>
      <w:r>
        <w:rPr>
          <w:sz w:val="24"/>
        </w:rPr>
        <w:t>inicial</w:t>
      </w:r>
      <w:r>
        <w:rPr>
          <w:spacing w:val="24"/>
          <w:sz w:val="24"/>
        </w:rPr>
        <w:t xml:space="preserve">  </w:t>
      </w:r>
      <w:r>
        <w:rPr>
          <w:sz w:val="24"/>
        </w:rPr>
        <w:t>da</w:t>
      </w:r>
      <w:r>
        <w:rPr>
          <w:spacing w:val="24"/>
          <w:sz w:val="24"/>
        </w:rPr>
        <w:t xml:space="preserve">  </w:t>
      </w:r>
      <w:r>
        <w:rPr>
          <w:spacing w:val="-2"/>
          <w:sz w:val="24"/>
        </w:rPr>
        <w:t>contratação;</w:t>
      </w:r>
    </w:p>
    <w:p w14:paraId="1651E124" w14:textId="77777777" w:rsidR="00F17CD5" w:rsidRDefault="007C2228">
      <w:pPr>
        <w:pStyle w:val="PargrafodaLista"/>
        <w:numPr>
          <w:ilvl w:val="0"/>
          <w:numId w:val="1"/>
        </w:numPr>
        <w:tabs>
          <w:tab w:val="left" w:pos="274"/>
        </w:tabs>
        <w:spacing w:before="140" w:line="360" w:lineRule="auto"/>
        <w:ind w:right="146" w:firstLine="0"/>
        <w:jc w:val="both"/>
        <w:rPr>
          <w:sz w:val="24"/>
        </w:rPr>
      </w:pPr>
      <w:r>
        <w:rPr>
          <w:sz w:val="24"/>
        </w:rPr>
        <w:t>Vendas de clientes da Egrégora (CNPJ/CPF) com histórico nos 90 (noventa) dias anteriores à data da nova contratação;</w:t>
      </w:r>
    </w:p>
    <w:p w14:paraId="5E36D8A0" w14:textId="77777777" w:rsidR="00F17CD5" w:rsidRDefault="007C2228">
      <w:pPr>
        <w:pStyle w:val="PargrafodaLista"/>
        <w:numPr>
          <w:ilvl w:val="0"/>
          <w:numId w:val="1"/>
        </w:numPr>
        <w:tabs>
          <w:tab w:val="left" w:pos="315"/>
        </w:tabs>
        <w:spacing w:line="360" w:lineRule="auto"/>
        <w:ind w:right="142" w:firstLine="0"/>
        <w:jc w:val="both"/>
        <w:rPr>
          <w:sz w:val="24"/>
        </w:rPr>
      </w:pPr>
      <w:r>
        <w:rPr>
          <w:sz w:val="24"/>
        </w:rPr>
        <w:t>Vendas fora de elegibilidade/regulamentação (ANS, Operadora, Egrégora), com documentos inconsistentes, informações inverídicas, área de comercialização inadequada ou qualquer irregularidade;</w:t>
      </w:r>
    </w:p>
    <w:p w14:paraId="792154F4" w14:textId="77777777" w:rsidR="00F17CD5" w:rsidRDefault="007C2228">
      <w:pPr>
        <w:pStyle w:val="PargrafodaLista"/>
        <w:numPr>
          <w:ilvl w:val="0"/>
          <w:numId w:val="1"/>
        </w:numPr>
        <w:tabs>
          <w:tab w:val="left" w:pos="286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Cotações</w:t>
      </w:r>
      <w:r>
        <w:rPr>
          <w:spacing w:val="-3"/>
          <w:sz w:val="24"/>
        </w:rPr>
        <w:t xml:space="preserve"> </w:t>
      </w:r>
      <w:r>
        <w:rPr>
          <w:sz w:val="24"/>
        </w:rPr>
        <w:t>especiais</w:t>
      </w:r>
      <w:r>
        <w:rPr>
          <w:spacing w:val="-1"/>
          <w:sz w:val="24"/>
        </w:rPr>
        <w:t xml:space="preserve"> </w:t>
      </w:r>
      <w:r>
        <w:rPr>
          <w:sz w:val="24"/>
        </w:rPr>
        <w:t>eventualmente sinalizadas como não participantes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desta </w:t>
      </w:r>
      <w:r>
        <w:rPr>
          <w:spacing w:val="-2"/>
          <w:sz w:val="24"/>
        </w:rPr>
        <w:t>campanha.</w:t>
      </w:r>
    </w:p>
    <w:p w14:paraId="0EC504E3" w14:textId="77777777" w:rsidR="00F17CD5" w:rsidRDefault="00F17CD5">
      <w:pPr>
        <w:pStyle w:val="Corpodetexto"/>
        <w:spacing w:before="136"/>
      </w:pPr>
    </w:p>
    <w:p w14:paraId="37592FD6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72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efeito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consolidação/apuração,</w:t>
      </w:r>
      <w:r>
        <w:rPr>
          <w:spacing w:val="-1"/>
          <w:sz w:val="24"/>
        </w:rPr>
        <w:t xml:space="preserve"> </w:t>
      </w:r>
      <w:r>
        <w:rPr>
          <w:sz w:val="24"/>
        </w:rPr>
        <w:t>prevalecem</w:t>
      </w:r>
      <w:r>
        <w:rPr>
          <w:spacing w:val="-3"/>
          <w:sz w:val="24"/>
        </w:rPr>
        <w:t xml:space="preserve"> </w:t>
      </w:r>
      <w:r>
        <w:rPr>
          <w:sz w:val="24"/>
        </w:rPr>
        <w:t>os</w:t>
      </w:r>
      <w:r>
        <w:rPr>
          <w:spacing w:val="-4"/>
          <w:sz w:val="24"/>
        </w:rPr>
        <w:t xml:space="preserve"> </w:t>
      </w:r>
      <w:r>
        <w:rPr>
          <w:sz w:val="24"/>
        </w:rPr>
        <w:t>dados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sistema</w:t>
      </w:r>
      <w:r>
        <w:rPr>
          <w:spacing w:val="-1"/>
          <w:sz w:val="24"/>
        </w:rPr>
        <w:t xml:space="preserve"> </w:t>
      </w:r>
      <w:r>
        <w:rPr>
          <w:sz w:val="24"/>
        </w:rPr>
        <w:t>de vendas indicado pela Egrégora e os retornos oficiais das Operadoras.</w:t>
      </w:r>
    </w:p>
    <w:p w14:paraId="738D077F" w14:textId="77777777" w:rsidR="00F17CD5" w:rsidRDefault="00F17CD5">
      <w:pPr>
        <w:pStyle w:val="Corpodetexto"/>
        <w:spacing w:before="139"/>
      </w:pPr>
    </w:p>
    <w:p w14:paraId="04657C6A" w14:textId="77777777" w:rsidR="00F17CD5" w:rsidRDefault="007C2228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MODALIDADES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PREMIAÇÃO</w:t>
      </w:r>
    </w:p>
    <w:p w14:paraId="4462A9ED" w14:textId="77777777" w:rsidR="00F17CD5" w:rsidRDefault="00F17CD5">
      <w:pPr>
        <w:pStyle w:val="Ttulo1"/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181DC483" w14:textId="77777777" w:rsidR="00F17CD5" w:rsidRDefault="007C2228">
      <w:pPr>
        <w:pStyle w:val="Corpodetexto"/>
        <w:rPr>
          <w:rFonts w:ascii="Arial"/>
          <w:b/>
        </w:rPr>
      </w:pPr>
      <w:r>
        <w:rPr>
          <w:rFonts w:ascii="Arial"/>
          <w:b/>
          <w:noProof/>
        </w:rPr>
        <w:lastRenderedPageBreak/>
        <mc:AlternateContent>
          <mc:Choice Requires="wpg">
            <w:drawing>
              <wp:anchor distT="0" distB="0" distL="0" distR="0" simplePos="0" relativeHeight="15729664" behindDoc="0" locked="0" layoutInCell="1" allowOverlap="1" wp14:anchorId="347D1DF6" wp14:editId="3EF3453A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A8B91F" id="Group 20" o:spid="_x0000_s1026" style="position:absolute;margin-left:457.15pt;margin-top:27.4pt;width:100.55pt;height:72.1pt;z-index:15729664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">
                <v:shape id="Graphic 21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22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23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4908A025" w14:textId="77777777" w:rsidR="00F17CD5" w:rsidRDefault="00F17CD5">
      <w:pPr>
        <w:pStyle w:val="Corpodetexto"/>
        <w:rPr>
          <w:rFonts w:ascii="Arial"/>
          <w:b/>
        </w:rPr>
      </w:pPr>
    </w:p>
    <w:p w14:paraId="6AF47B03" w14:textId="77777777" w:rsidR="00F17CD5" w:rsidRDefault="00F17CD5">
      <w:pPr>
        <w:pStyle w:val="Corpodetexto"/>
        <w:spacing w:before="50"/>
        <w:rPr>
          <w:rFonts w:ascii="Arial"/>
          <w:b/>
        </w:rPr>
      </w:pPr>
    </w:p>
    <w:p w14:paraId="40201E8C" w14:textId="77777777" w:rsidR="00F17CD5" w:rsidRDefault="007C2228">
      <w:pPr>
        <w:pStyle w:val="Ttulo2"/>
        <w:numPr>
          <w:ilvl w:val="1"/>
          <w:numId w:val="3"/>
        </w:numPr>
        <w:tabs>
          <w:tab w:val="left" w:pos="513"/>
        </w:tabs>
        <w:spacing w:line="362" w:lineRule="auto"/>
        <w:ind w:right="1557" w:firstLine="0"/>
        <w:rPr>
          <w:rFonts w:ascii="Arial MT" w:hAnsi="Arial MT"/>
          <w:b w:val="0"/>
        </w:rPr>
      </w:pPr>
      <w:r>
        <w:t>Modalidade</w:t>
      </w:r>
      <w:r>
        <w:rPr>
          <w:spacing w:val="35"/>
        </w:rPr>
        <w:t xml:space="preserve"> </w:t>
      </w:r>
      <w:r>
        <w:t>CONSULTORES</w:t>
      </w:r>
      <w:r>
        <w:rPr>
          <w:spacing w:val="37"/>
        </w:rPr>
        <w:t xml:space="preserve"> </w:t>
      </w:r>
      <w:r>
        <w:t>–</w:t>
      </w:r>
      <w:r>
        <w:rPr>
          <w:spacing w:val="35"/>
        </w:rPr>
        <w:t xml:space="preserve"> </w:t>
      </w:r>
      <w:r>
        <w:t>“A HORA DE</w:t>
      </w:r>
      <w:r>
        <w:rPr>
          <w:spacing w:val="35"/>
        </w:rPr>
        <w:t xml:space="preserve"> </w:t>
      </w:r>
      <w:r>
        <w:t>GANHAR</w:t>
      </w:r>
      <w:r>
        <w:rPr>
          <w:spacing w:val="33"/>
        </w:rPr>
        <w:t xml:space="preserve"> </w:t>
      </w:r>
      <w:r>
        <w:t xml:space="preserve">É </w:t>
      </w:r>
      <w:r>
        <w:rPr>
          <w:spacing w:val="-2"/>
        </w:rPr>
        <w:t>AGORA”:</w:t>
      </w:r>
    </w:p>
    <w:p w14:paraId="2B40AF76" w14:textId="77777777" w:rsidR="00F17CD5" w:rsidRDefault="00F17CD5">
      <w:pPr>
        <w:pStyle w:val="Corpodetexto"/>
        <w:spacing w:before="134"/>
        <w:rPr>
          <w:rFonts w:ascii="Arial"/>
          <w:b/>
        </w:rPr>
      </w:pPr>
    </w:p>
    <w:p w14:paraId="6B980A19" w14:textId="77777777" w:rsidR="00F17CD5" w:rsidRDefault="007C2228">
      <w:pPr>
        <w:pStyle w:val="PargrafodaLista"/>
        <w:numPr>
          <w:ilvl w:val="2"/>
          <w:numId w:val="3"/>
        </w:numPr>
        <w:tabs>
          <w:tab w:val="left" w:pos="675"/>
        </w:tabs>
        <w:spacing w:line="360" w:lineRule="auto"/>
        <w:ind w:right="146" w:firstLine="0"/>
        <w:jc w:val="both"/>
        <w:rPr>
          <w:sz w:val="24"/>
        </w:rPr>
      </w:pPr>
      <w:r>
        <w:rPr>
          <w:sz w:val="24"/>
        </w:rPr>
        <w:t xml:space="preserve">Para cada vida válida implantada nos produtos da Egrégora, o Consultor fará jus a pagamento por vida, sem limitação de quantidade, nos seguintes </w:t>
      </w:r>
      <w:r>
        <w:rPr>
          <w:spacing w:val="-2"/>
          <w:sz w:val="24"/>
        </w:rPr>
        <w:t>valores:</w:t>
      </w:r>
    </w:p>
    <w:p w14:paraId="42C83ED1" w14:textId="77777777" w:rsidR="00F17CD5" w:rsidRDefault="00F17CD5">
      <w:pPr>
        <w:pStyle w:val="Corpodetexto"/>
        <w:spacing w:before="138"/>
      </w:pPr>
    </w:p>
    <w:p w14:paraId="171EBAC2" w14:textId="77777777" w:rsidR="00F17CD5" w:rsidRDefault="007C2228">
      <w:pPr>
        <w:pStyle w:val="PargrafodaLista"/>
        <w:numPr>
          <w:ilvl w:val="3"/>
          <w:numId w:val="3"/>
        </w:numPr>
        <w:tabs>
          <w:tab w:val="left" w:pos="721"/>
        </w:tabs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Prime: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300,00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10EF6E5C" w14:textId="77777777" w:rsidR="00F17CD5" w:rsidRDefault="007C2228">
      <w:pPr>
        <w:pStyle w:val="PargrafodaLista"/>
        <w:numPr>
          <w:ilvl w:val="3"/>
          <w:numId w:val="3"/>
        </w:numPr>
        <w:tabs>
          <w:tab w:val="left" w:pos="721"/>
        </w:tabs>
        <w:spacing w:before="137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Master: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250,00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04F96CC4" w14:textId="155AAEFE" w:rsidR="00F17CD5" w:rsidRPr="00532509" w:rsidRDefault="007C2228" w:rsidP="00532509">
      <w:pPr>
        <w:pStyle w:val="PargrafodaLista"/>
        <w:numPr>
          <w:ilvl w:val="3"/>
          <w:numId w:val="3"/>
        </w:numPr>
        <w:tabs>
          <w:tab w:val="left" w:pos="721"/>
        </w:tabs>
        <w:spacing w:before="140"/>
        <w:ind w:left="721" w:hanging="360"/>
        <w:jc w:val="left"/>
        <w:rPr>
          <w:sz w:val="24"/>
        </w:rPr>
      </w:pPr>
      <w:r>
        <w:rPr>
          <w:rFonts w:ascii="Arial" w:hAnsi="Arial"/>
          <w:b/>
          <w:sz w:val="24"/>
        </w:rPr>
        <w:t>Light: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R$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200,00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vida;</w:t>
      </w:r>
    </w:p>
    <w:p w14:paraId="6FCE3FFE" w14:textId="77777777" w:rsidR="00F17CD5" w:rsidRDefault="00F17CD5">
      <w:pPr>
        <w:pStyle w:val="Corpodetexto"/>
        <w:spacing w:before="275"/>
      </w:pPr>
    </w:p>
    <w:p w14:paraId="5679D43B" w14:textId="77777777" w:rsidR="00F17CD5" w:rsidRDefault="007C2228">
      <w:pPr>
        <w:pStyle w:val="PargrafodaLista"/>
        <w:numPr>
          <w:ilvl w:val="2"/>
          <w:numId w:val="3"/>
        </w:numPr>
        <w:tabs>
          <w:tab w:val="left" w:pos="670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sz w:val="24"/>
        </w:rPr>
        <w:t>Pagamento: via</w:t>
      </w:r>
      <w:r>
        <w:rPr>
          <w:spacing w:val="-3"/>
          <w:sz w:val="24"/>
        </w:rPr>
        <w:t xml:space="preserve"> </w:t>
      </w:r>
      <w:r>
        <w:rPr>
          <w:sz w:val="24"/>
        </w:rPr>
        <w:t>PIX,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3 (três)</w:t>
      </w:r>
      <w:r>
        <w:rPr>
          <w:spacing w:val="-2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úteis</w:t>
      </w:r>
      <w:r>
        <w:rPr>
          <w:spacing w:val="-1"/>
          <w:sz w:val="24"/>
        </w:rPr>
        <w:t xml:space="preserve"> </w:t>
      </w:r>
      <w:r>
        <w:rPr>
          <w:sz w:val="24"/>
        </w:rPr>
        <w:t>contados</w:t>
      </w:r>
      <w:r>
        <w:rPr>
          <w:spacing w:val="-1"/>
          <w:sz w:val="24"/>
        </w:rPr>
        <w:t xml:space="preserve"> </w:t>
      </w:r>
      <w:r>
        <w:rPr>
          <w:sz w:val="24"/>
        </w:rPr>
        <w:t>da validação</w:t>
      </w:r>
      <w:r>
        <w:rPr>
          <w:spacing w:val="-2"/>
          <w:sz w:val="24"/>
        </w:rPr>
        <w:t xml:space="preserve"> </w:t>
      </w:r>
      <w:r>
        <w:rPr>
          <w:sz w:val="24"/>
        </w:rPr>
        <w:t>das vidas pela Egrégora.</w:t>
      </w:r>
    </w:p>
    <w:p w14:paraId="1ACFB713" w14:textId="77777777" w:rsidR="00F17CD5" w:rsidRDefault="00F17CD5">
      <w:pPr>
        <w:pStyle w:val="Corpodetexto"/>
        <w:spacing w:before="139"/>
      </w:pPr>
    </w:p>
    <w:p w14:paraId="2DAF0D00" w14:textId="77777777" w:rsidR="00F17CD5" w:rsidRDefault="007C2228">
      <w:pPr>
        <w:pStyle w:val="Ttulo2"/>
        <w:numPr>
          <w:ilvl w:val="1"/>
          <w:numId w:val="3"/>
        </w:numPr>
        <w:tabs>
          <w:tab w:val="left" w:pos="469"/>
        </w:tabs>
        <w:ind w:left="469" w:hanging="467"/>
      </w:pPr>
      <w:r>
        <w:t>Modalidade</w:t>
      </w:r>
      <w:r>
        <w:rPr>
          <w:spacing w:val="-17"/>
        </w:rPr>
        <w:t xml:space="preserve"> </w:t>
      </w:r>
      <w:r>
        <w:t>ADMs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“ADMINISTRATIVO:</w:t>
      </w:r>
      <w:r>
        <w:rPr>
          <w:spacing w:val="-6"/>
        </w:rPr>
        <w:t xml:space="preserve"> </w:t>
      </w:r>
      <w:r>
        <w:t>GANHE</w:t>
      </w:r>
      <w:r>
        <w:rPr>
          <w:spacing w:val="-7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rPr>
          <w:spacing w:val="-2"/>
        </w:rPr>
        <w:t>VIDA!”:</w:t>
      </w:r>
    </w:p>
    <w:p w14:paraId="2F927C36" w14:textId="77777777" w:rsidR="00F17CD5" w:rsidRDefault="00F17CD5">
      <w:pPr>
        <w:pStyle w:val="Corpodetexto"/>
        <w:rPr>
          <w:rFonts w:ascii="Arial"/>
          <w:b/>
        </w:rPr>
      </w:pPr>
    </w:p>
    <w:p w14:paraId="21B3FAD6" w14:textId="77777777" w:rsidR="00F17CD5" w:rsidRDefault="00F17CD5">
      <w:pPr>
        <w:pStyle w:val="Corpodetexto"/>
        <w:rPr>
          <w:rFonts w:ascii="Arial"/>
          <w:b/>
        </w:rPr>
      </w:pPr>
    </w:p>
    <w:p w14:paraId="10AAA7B5" w14:textId="77777777" w:rsidR="00F17CD5" w:rsidRDefault="007C2228">
      <w:pPr>
        <w:pStyle w:val="PargrafodaLista"/>
        <w:numPr>
          <w:ilvl w:val="2"/>
          <w:numId w:val="3"/>
        </w:numPr>
        <w:tabs>
          <w:tab w:val="left" w:pos="722"/>
        </w:tabs>
        <w:spacing w:line="360" w:lineRule="auto"/>
        <w:ind w:right="144" w:firstLine="0"/>
        <w:jc w:val="both"/>
        <w:rPr>
          <w:sz w:val="24"/>
        </w:rPr>
      </w:pPr>
      <w:r>
        <w:rPr>
          <w:sz w:val="24"/>
        </w:rPr>
        <w:t xml:space="preserve">O ADM fará jus a pagamento por vida válida implantada nos planos </w:t>
      </w:r>
      <w:r>
        <w:rPr>
          <w:spacing w:val="-2"/>
          <w:sz w:val="24"/>
        </w:rPr>
        <w:t>empresariais,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conforme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faixa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progressiva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abaixo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(por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ADM/corretora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período):</w:t>
      </w:r>
    </w:p>
    <w:p w14:paraId="7DF0748F" w14:textId="77777777" w:rsidR="00F17CD5" w:rsidRDefault="00F17CD5">
      <w:pPr>
        <w:pStyle w:val="Corpodetexto"/>
        <w:spacing w:before="183"/>
      </w:pPr>
    </w:p>
    <w:p w14:paraId="0CB49FCB" w14:textId="77777777" w:rsidR="00F17CD5" w:rsidRDefault="007C2228">
      <w:pPr>
        <w:pStyle w:val="Ttulo2"/>
        <w:tabs>
          <w:tab w:val="left" w:pos="2726"/>
        </w:tabs>
        <w:ind w:left="47"/>
      </w:pPr>
      <w:r>
        <w:t>Vidas</w:t>
      </w:r>
      <w:r>
        <w:rPr>
          <w:spacing w:val="-9"/>
        </w:rPr>
        <w:t xml:space="preserve"> </w:t>
      </w:r>
      <w:r>
        <w:rPr>
          <w:spacing w:val="-2"/>
        </w:rPr>
        <w:t>válidas</w:t>
      </w:r>
      <w:r>
        <w:tab/>
        <w:t>Prêmio</w:t>
      </w:r>
      <w:r>
        <w:rPr>
          <w:spacing w:val="-2"/>
        </w:rPr>
        <w:t xml:space="preserve"> </w:t>
      </w:r>
      <w:r>
        <w:t>por</w:t>
      </w:r>
      <w:r>
        <w:rPr>
          <w:spacing w:val="-4"/>
        </w:rPr>
        <w:t xml:space="preserve"> vida</w:t>
      </w:r>
    </w:p>
    <w:p w14:paraId="0862DC62" w14:textId="77777777" w:rsidR="00F17CD5" w:rsidRDefault="007C2228">
      <w:pPr>
        <w:tabs>
          <w:tab w:val="left" w:pos="2726"/>
        </w:tabs>
        <w:spacing w:before="197"/>
        <w:ind w:left="47"/>
        <w:rPr>
          <w:rFonts w:ascii="Arial"/>
          <w:b/>
          <w:sz w:val="24"/>
        </w:rPr>
      </w:pPr>
      <w:r>
        <w:rPr>
          <w:sz w:val="24"/>
        </w:rPr>
        <w:t>01 a</w:t>
      </w:r>
      <w:r>
        <w:rPr>
          <w:spacing w:val="-1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30,00</w:t>
      </w:r>
    </w:p>
    <w:p w14:paraId="53AD4077" w14:textId="77777777" w:rsidR="00F17CD5" w:rsidRDefault="007C2228">
      <w:pPr>
        <w:tabs>
          <w:tab w:val="left" w:pos="2726"/>
        </w:tabs>
        <w:spacing w:before="199"/>
        <w:ind w:left="47"/>
        <w:rPr>
          <w:rFonts w:ascii="Arial"/>
          <w:b/>
          <w:sz w:val="24"/>
        </w:rPr>
      </w:pPr>
      <w:r>
        <w:rPr>
          <w:sz w:val="24"/>
        </w:rPr>
        <w:t>26 a</w:t>
      </w:r>
      <w:r>
        <w:rPr>
          <w:spacing w:val="-1"/>
          <w:sz w:val="24"/>
        </w:rPr>
        <w:t xml:space="preserve"> </w:t>
      </w:r>
      <w:r>
        <w:rPr>
          <w:sz w:val="24"/>
        </w:rPr>
        <w:t>50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40,00</w:t>
      </w:r>
    </w:p>
    <w:p w14:paraId="388EFD28" w14:textId="77777777" w:rsidR="00F17CD5" w:rsidRDefault="007C2228">
      <w:pPr>
        <w:tabs>
          <w:tab w:val="left" w:pos="2726"/>
        </w:tabs>
        <w:spacing w:before="197"/>
        <w:ind w:left="47"/>
        <w:rPr>
          <w:rFonts w:ascii="Arial"/>
          <w:b/>
          <w:sz w:val="24"/>
        </w:rPr>
      </w:pPr>
      <w:r>
        <w:rPr>
          <w:sz w:val="24"/>
        </w:rPr>
        <w:t>51 a</w:t>
      </w:r>
      <w:r>
        <w:rPr>
          <w:spacing w:val="-1"/>
          <w:sz w:val="24"/>
        </w:rPr>
        <w:t xml:space="preserve"> </w:t>
      </w:r>
      <w:r>
        <w:rPr>
          <w:sz w:val="24"/>
        </w:rPr>
        <w:t>99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60,00</w:t>
      </w:r>
    </w:p>
    <w:p w14:paraId="6092BEE5" w14:textId="77777777" w:rsidR="00F17CD5" w:rsidRDefault="007C2228">
      <w:pPr>
        <w:tabs>
          <w:tab w:val="left" w:pos="2726"/>
        </w:tabs>
        <w:spacing w:before="199"/>
        <w:ind w:left="47"/>
        <w:rPr>
          <w:rFonts w:ascii="Arial"/>
          <w:b/>
          <w:sz w:val="24"/>
        </w:rPr>
      </w:pPr>
      <w:r>
        <w:rPr>
          <w:sz w:val="24"/>
        </w:rPr>
        <w:t>100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ou mais </w:t>
      </w:r>
      <w:r>
        <w:rPr>
          <w:spacing w:val="-4"/>
          <w:sz w:val="24"/>
        </w:rPr>
        <w:t>vidas</w:t>
      </w:r>
      <w:r>
        <w:rPr>
          <w:sz w:val="24"/>
        </w:rPr>
        <w:tab/>
      </w:r>
      <w:r>
        <w:rPr>
          <w:rFonts w:ascii="Arial"/>
          <w:b/>
          <w:sz w:val="24"/>
        </w:rPr>
        <w:t>R$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70,00</w:t>
      </w:r>
    </w:p>
    <w:p w14:paraId="78B24F73" w14:textId="77777777" w:rsidR="00F17CD5" w:rsidRDefault="00F17CD5">
      <w:pPr>
        <w:pStyle w:val="Corpodetexto"/>
        <w:rPr>
          <w:rFonts w:ascii="Arial"/>
          <w:b/>
        </w:rPr>
      </w:pPr>
    </w:p>
    <w:p w14:paraId="6B9EDD12" w14:textId="77777777" w:rsidR="00F17CD5" w:rsidRDefault="00F17CD5">
      <w:pPr>
        <w:pStyle w:val="Corpodetexto"/>
        <w:spacing w:before="46"/>
        <w:rPr>
          <w:rFonts w:ascii="Arial"/>
          <w:b/>
        </w:rPr>
      </w:pPr>
    </w:p>
    <w:p w14:paraId="4893E3C4" w14:textId="77777777" w:rsidR="00F17CD5" w:rsidRDefault="007C2228">
      <w:pPr>
        <w:pStyle w:val="PargrafodaLista"/>
        <w:numPr>
          <w:ilvl w:val="2"/>
          <w:numId w:val="3"/>
        </w:numPr>
        <w:tabs>
          <w:tab w:val="left" w:pos="670"/>
        </w:tabs>
        <w:spacing w:line="360" w:lineRule="auto"/>
        <w:ind w:right="145" w:firstLine="0"/>
        <w:jc w:val="both"/>
        <w:rPr>
          <w:sz w:val="24"/>
        </w:rPr>
      </w:pPr>
      <w:r>
        <w:rPr>
          <w:sz w:val="24"/>
        </w:rPr>
        <w:t>Pagamento: via</w:t>
      </w:r>
      <w:r>
        <w:rPr>
          <w:spacing w:val="-3"/>
          <w:sz w:val="24"/>
        </w:rPr>
        <w:t xml:space="preserve"> </w:t>
      </w:r>
      <w:r>
        <w:rPr>
          <w:sz w:val="24"/>
        </w:rPr>
        <w:t>PIX,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3 (três)</w:t>
      </w:r>
      <w:r>
        <w:rPr>
          <w:spacing w:val="-2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úteis</w:t>
      </w:r>
      <w:r>
        <w:rPr>
          <w:spacing w:val="-1"/>
          <w:sz w:val="24"/>
        </w:rPr>
        <w:t xml:space="preserve"> </w:t>
      </w:r>
      <w:r>
        <w:rPr>
          <w:sz w:val="24"/>
        </w:rPr>
        <w:t>contados</w:t>
      </w:r>
      <w:r>
        <w:rPr>
          <w:spacing w:val="-1"/>
          <w:sz w:val="24"/>
        </w:rPr>
        <w:t xml:space="preserve"> </w:t>
      </w:r>
      <w:r>
        <w:rPr>
          <w:sz w:val="24"/>
        </w:rPr>
        <w:t>da validação</w:t>
      </w:r>
      <w:r>
        <w:rPr>
          <w:spacing w:val="-2"/>
          <w:sz w:val="24"/>
        </w:rPr>
        <w:t xml:space="preserve"> </w:t>
      </w:r>
      <w:r>
        <w:rPr>
          <w:sz w:val="24"/>
        </w:rPr>
        <w:t>das vidas pela Egrégora.</w:t>
      </w:r>
    </w:p>
    <w:p w14:paraId="6C95A327" w14:textId="77777777" w:rsidR="00F17CD5" w:rsidRDefault="00F17CD5">
      <w:pPr>
        <w:pStyle w:val="Corpodetexto"/>
        <w:spacing w:before="137"/>
      </w:pPr>
    </w:p>
    <w:p w14:paraId="43A0FDE9" w14:textId="77777777" w:rsidR="00F17CD5" w:rsidRDefault="007C2228">
      <w:pPr>
        <w:pStyle w:val="PargrafodaLista"/>
        <w:numPr>
          <w:ilvl w:val="2"/>
          <w:numId w:val="3"/>
        </w:numPr>
        <w:tabs>
          <w:tab w:val="left" w:pos="748"/>
        </w:tabs>
        <w:spacing w:line="360" w:lineRule="auto"/>
        <w:ind w:right="139" w:firstLine="0"/>
        <w:jc w:val="both"/>
        <w:rPr>
          <w:sz w:val="24"/>
        </w:rPr>
      </w:pPr>
      <w:r>
        <w:rPr>
          <w:sz w:val="24"/>
        </w:rPr>
        <w:t>Campanha destinada exclusivamente ao administrativo (ADM’s) das Corretoras (</w:t>
      </w:r>
      <w:r>
        <w:rPr>
          <w:rFonts w:ascii="Arial" w:hAnsi="Arial"/>
          <w:i/>
          <w:sz w:val="24"/>
        </w:rPr>
        <w:t>backoffice</w:t>
      </w:r>
      <w:r>
        <w:rPr>
          <w:sz w:val="24"/>
        </w:rPr>
        <w:t>).</w:t>
      </w:r>
    </w:p>
    <w:p w14:paraId="1239BF78" w14:textId="77777777" w:rsidR="00F17CD5" w:rsidRDefault="00F17CD5">
      <w:pPr>
        <w:pStyle w:val="PargrafodaLista"/>
        <w:spacing w:line="360" w:lineRule="auto"/>
        <w:rPr>
          <w:sz w:val="24"/>
        </w:rPr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4C7320AE" w14:textId="77777777" w:rsidR="00F17CD5" w:rsidRDefault="007C2228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0176" behindDoc="0" locked="0" layoutInCell="1" allowOverlap="1" wp14:anchorId="15B39A44" wp14:editId="2631CE2A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9A05C3" id="Group 24" o:spid="_x0000_s1026" style="position:absolute;margin-left:457.15pt;margin-top:27.4pt;width:100.55pt;height:72.1pt;z-index:15730176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">
                <v:shape id="Graphic 25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26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27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77B994FD" w14:textId="77777777" w:rsidR="00F17CD5" w:rsidRDefault="00F17CD5">
      <w:pPr>
        <w:pStyle w:val="Corpodetexto"/>
      </w:pPr>
    </w:p>
    <w:p w14:paraId="2595AFB0" w14:textId="77777777" w:rsidR="00F17CD5" w:rsidRDefault="00F17CD5">
      <w:pPr>
        <w:pStyle w:val="Corpodetexto"/>
        <w:spacing w:before="50"/>
      </w:pPr>
    </w:p>
    <w:p w14:paraId="7A81BD7D" w14:textId="77777777" w:rsidR="00F17CD5" w:rsidRDefault="007C2228">
      <w:pPr>
        <w:pStyle w:val="Ttulo1"/>
        <w:numPr>
          <w:ilvl w:val="0"/>
          <w:numId w:val="3"/>
        </w:numPr>
        <w:tabs>
          <w:tab w:val="left" w:pos="269"/>
        </w:tabs>
        <w:ind w:left="269" w:hanging="267"/>
      </w:pPr>
      <w:r>
        <w:t>DISPOSIÇÕES</w:t>
      </w:r>
      <w:r>
        <w:rPr>
          <w:spacing w:val="-4"/>
        </w:rPr>
        <w:t xml:space="preserve"> </w:t>
      </w:r>
      <w:r>
        <w:rPr>
          <w:spacing w:val="-2"/>
        </w:rPr>
        <w:t>GERAIS</w:t>
      </w:r>
    </w:p>
    <w:p w14:paraId="5E4F5A59" w14:textId="77777777" w:rsidR="00F17CD5" w:rsidRDefault="00F17CD5">
      <w:pPr>
        <w:pStyle w:val="Corpodetexto"/>
        <w:rPr>
          <w:rFonts w:ascii="Arial"/>
          <w:b/>
        </w:rPr>
      </w:pPr>
    </w:p>
    <w:p w14:paraId="2549DE94" w14:textId="77777777" w:rsidR="00F17CD5" w:rsidRDefault="00F17CD5">
      <w:pPr>
        <w:pStyle w:val="Corpodetexto"/>
        <w:rPr>
          <w:rFonts w:ascii="Arial"/>
          <w:b/>
        </w:rPr>
      </w:pPr>
    </w:p>
    <w:p w14:paraId="1DEC89DE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89"/>
        </w:tabs>
        <w:spacing w:line="360" w:lineRule="auto"/>
        <w:ind w:right="145" w:firstLine="0"/>
        <w:rPr>
          <w:sz w:val="24"/>
        </w:rPr>
      </w:pPr>
      <w:r>
        <w:rPr>
          <w:sz w:val="24"/>
        </w:rPr>
        <w:t>A Egrégora</w:t>
      </w:r>
      <w:r>
        <w:rPr>
          <w:spacing w:val="40"/>
          <w:sz w:val="24"/>
        </w:rPr>
        <w:t xml:space="preserve"> </w:t>
      </w:r>
      <w:r>
        <w:rPr>
          <w:sz w:val="24"/>
        </w:rPr>
        <w:t>poderá</w:t>
      </w:r>
      <w:r>
        <w:rPr>
          <w:spacing w:val="40"/>
          <w:sz w:val="24"/>
        </w:rPr>
        <w:t xml:space="preserve"> </w:t>
      </w:r>
      <w:r>
        <w:rPr>
          <w:sz w:val="24"/>
        </w:rPr>
        <w:t>solicitar,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qualquer</w:t>
      </w:r>
      <w:r>
        <w:rPr>
          <w:spacing w:val="40"/>
          <w:sz w:val="24"/>
        </w:rPr>
        <w:t xml:space="preserve"> </w:t>
      </w:r>
      <w:r>
        <w:rPr>
          <w:sz w:val="24"/>
        </w:rPr>
        <w:t>tempo,</w:t>
      </w:r>
      <w:r>
        <w:rPr>
          <w:spacing w:val="40"/>
          <w:sz w:val="24"/>
        </w:rPr>
        <w:t xml:space="preserve"> </w:t>
      </w:r>
      <w:r>
        <w:rPr>
          <w:sz w:val="24"/>
        </w:rPr>
        <w:t>documentos comprobatórios</w:t>
      </w:r>
      <w:r>
        <w:rPr>
          <w:spacing w:val="80"/>
          <w:sz w:val="24"/>
        </w:rPr>
        <w:t xml:space="preserve"> </w:t>
      </w:r>
      <w:r>
        <w:rPr>
          <w:sz w:val="24"/>
        </w:rPr>
        <w:t>(ex.:</w:t>
      </w:r>
      <w:r>
        <w:rPr>
          <w:spacing w:val="80"/>
          <w:sz w:val="24"/>
        </w:rPr>
        <w:t xml:space="preserve"> </w:t>
      </w:r>
      <w:r>
        <w:rPr>
          <w:sz w:val="24"/>
        </w:rPr>
        <w:t>propostas</w:t>
      </w:r>
      <w:r>
        <w:rPr>
          <w:spacing w:val="80"/>
          <w:sz w:val="24"/>
        </w:rPr>
        <w:t xml:space="preserve"> </w:t>
      </w:r>
      <w:r>
        <w:rPr>
          <w:sz w:val="24"/>
        </w:rPr>
        <w:t>assinadas,</w:t>
      </w:r>
      <w:r>
        <w:rPr>
          <w:spacing w:val="80"/>
          <w:sz w:val="24"/>
        </w:rPr>
        <w:t xml:space="preserve"> </w:t>
      </w:r>
      <w:r>
        <w:rPr>
          <w:sz w:val="24"/>
        </w:rPr>
        <w:t>comprovantes</w:t>
      </w:r>
      <w:r>
        <w:rPr>
          <w:spacing w:val="80"/>
          <w:sz w:val="24"/>
        </w:rPr>
        <w:t xml:space="preserve"> </w:t>
      </w:r>
      <w:r>
        <w:rPr>
          <w:sz w:val="24"/>
        </w:rPr>
        <w:t>de</w:t>
      </w:r>
      <w:r>
        <w:rPr>
          <w:spacing w:val="80"/>
          <w:sz w:val="24"/>
        </w:rPr>
        <w:t xml:space="preserve"> </w:t>
      </w:r>
      <w:r>
        <w:rPr>
          <w:sz w:val="24"/>
        </w:rPr>
        <w:t>pagamento, elegibilidade,</w:t>
      </w:r>
      <w:r>
        <w:rPr>
          <w:spacing w:val="30"/>
          <w:sz w:val="24"/>
        </w:rPr>
        <w:t xml:space="preserve"> </w:t>
      </w:r>
      <w:r>
        <w:rPr>
          <w:sz w:val="24"/>
        </w:rPr>
        <w:t>etc.). A não</w:t>
      </w:r>
      <w:r>
        <w:rPr>
          <w:spacing w:val="31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30"/>
          <w:sz w:val="24"/>
        </w:rPr>
        <w:t xml:space="preserve"> </w:t>
      </w:r>
      <w:r>
        <w:rPr>
          <w:sz w:val="24"/>
        </w:rPr>
        <w:t>em</w:t>
      </w:r>
      <w:r>
        <w:rPr>
          <w:spacing w:val="31"/>
          <w:sz w:val="24"/>
        </w:rPr>
        <w:t xml:space="preserve"> </w:t>
      </w:r>
      <w:r>
        <w:rPr>
          <w:sz w:val="24"/>
        </w:rPr>
        <w:t>5</w:t>
      </w:r>
      <w:r>
        <w:rPr>
          <w:spacing w:val="31"/>
          <w:sz w:val="24"/>
        </w:rPr>
        <w:t xml:space="preserve"> </w:t>
      </w:r>
      <w:r>
        <w:rPr>
          <w:sz w:val="24"/>
        </w:rPr>
        <w:t>(cinco)</w:t>
      </w:r>
      <w:r>
        <w:rPr>
          <w:spacing w:val="31"/>
          <w:sz w:val="24"/>
        </w:rPr>
        <w:t xml:space="preserve"> </w:t>
      </w:r>
      <w:r>
        <w:rPr>
          <w:sz w:val="24"/>
        </w:rPr>
        <w:t>dias</w:t>
      </w:r>
      <w:r>
        <w:rPr>
          <w:spacing w:val="30"/>
          <w:sz w:val="24"/>
        </w:rPr>
        <w:t xml:space="preserve"> </w:t>
      </w:r>
      <w:r>
        <w:rPr>
          <w:sz w:val="24"/>
        </w:rPr>
        <w:t>poderá</w:t>
      </w:r>
      <w:r>
        <w:rPr>
          <w:spacing w:val="30"/>
          <w:sz w:val="24"/>
        </w:rPr>
        <w:t xml:space="preserve"> </w:t>
      </w:r>
      <w:r>
        <w:rPr>
          <w:sz w:val="24"/>
        </w:rPr>
        <w:t>acarretar</w:t>
      </w:r>
      <w:r>
        <w:rPr>
          <w:spacing w:val="31"/>
          <w:sz w:val="24"/>
        </w:rPr>
        <w:t xml:space="preserve"> </w:t>
      </w:r>
      <w:r>
        <w:rPr>
          <w:sz w:val="24"/>
        </w:rPr>
        <w:t>a desconsideração das vidas e/ou a exclusão do participante.</w:t>
      </w:r>
    </w:p>
    <w:p w14:paraId="1671C2AC" w14:textId="77777777" w:rsidR="00F17CD5" w:rsidRDefault="00F17CD5">
      <w:pPr>
        <w:pStyle w:val="Corpodetexto"/>
        <w:spacing w:before="139"/>
      </w:pPr>
    </w:p>
    <w:p w14:paraId="2545FCBB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55"/>
        </w:tabs>
        <w:spacing w:before="1" w:line="360" w:lineRule="auto"/>
        <w:ind w:right="142" w:firstLine="0"/>
        <w:jc w:val="both"/>
        <w:rPr>
          <w:sz w:val="24"/>
        </w:rPr>
      </w:pPr>
      <w:r>
        <w:rPr>
          <w:sz w:val="24"/>
        </w:rPr>
        <w:t>Em</w:t>
      </w:r>
      <w:r>
        <w:rPr>
          <w:spacing w:val="-17"/>
          <w:sz w:val="24"/>
        </w:rPr>
        <w:t xml:space="preserve"> </w:t>
      </w:r>
      <w:r>
        <w:rPr>
          <w:sz w:val="24"/>
        </w:rPr>
        <w:t>caso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irregularidade</w:t>
      </w:r>
      <w:r>
        <w:rPr>
          <w:spacing w:val="-17"/>
          <w:sz w:val="24"/>
        </w:rPr>
        <w:t xml:space="preserve"> </w:t>
      </w:r>
      <w:r>
        <w:rPr>
          <w:sz w:val="24"/>
        </w:rPr>
        <w:t>apurada</w:t>
      </w:r>
      <w:r>
        <w:rPr>
          <w:spacing w:val="-17"/>
          <w:sz w:val="24"/>
        </w:rPr>
        <w:t xml:space="preserve"> </w:t>
      </w:r>
      <w:r>
        <w:rPr>
          <w:sz w:val="24"/>
        </w:rPr>
        <w:t>após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pagamento,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participante</w:t>
      </w:r>
      <w:r>
        <w:rPr>
          <w:spacing w:val="-16"/>
          <w:sz w:val="24"/>
        </w:rPr>
        <w:t xml:space="preserve"> </w:t>
      </w:r>
      <w:r>
        <w:rPr>
          <w:sz w:val="24"/>
        </w:rPr>
        <w:t>deverá restituir</w:t>
      </w:r>
      <w:r>
        <w:rPr>
          <w:spacing w:val="-11"/>
          <w:sz w:val="24"/>
        </w:rPr>
        <w:t xml:space="preserve"> </w:t>
      </w:r>
      <w:r>
        <w:rPr>
          <w:sz w:val="24"/>
        </w:rPr>
        <w:t>os</w:t>
      </w:r>
      <w:r>
        <w:rPr>
          <w:spacing w:val="-10"/>
          <w:sz w:val="24"/>
        </w:rPr>
        <w:t xml:space="preserve"> </w:t>
      </w:r>
      <w:r>
        <w:rPr>
          <w:sz w:val="24"/>
        </w:rPr>
        <w:t>valores</w:t>
      </w:r>
      <w:r>
        <w:rPr>
          <w:spacing w:val="-13"/>
          <w:sz w:val="24"/>
        </w:rPr>
        <w:t xml:space="preserve"> </w:t>
      </w:r>
      <w:r>
        <w:rPr>
          <w:sz w:val="24"/>
        </w:rPr>
        <w:t>no</w:t>
      </w:r>
      <w:r>
        <w:rPr>
          <w:spacing w:val="-12"/>
          <w:sz w:val="24"/>
        </w:rPr>
        <w:t xml:space="preserve"> </w:t>
      </w:r>
      <w:r>
        <w:rPr>
          <w:sz w:val="24"/>
        </w:rPr>
        <w:t>prazo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15</w:t>
      </w:r>
      <w:r>
        <w:rPr>
          <w:spacing w:val="-9"/>
          <w:sz w:val="24"/>
        </w:rPr>
        <w:t xml:space="preserve"> </w:t>
      </w:r>
      <w:r>
        <w:rPr>
          <w:sz w:val="24"/>
        </w:rPr>
        <w:t>(quinze)</w:t>
      </w:r>
      <w:r>
        <w:rPr>
          <w:spacing w:val="-13"/>
          <w:sz w:val="24"/>
        </w:rPr>
        <w:t xml:space="preserve"> </w:t>
      </w:r>
      <w:r>
        <w:rPr>
          <w:sz w:val="24"/>
        </w:rPr>
        <w:t>dias,</w:t>
      </w:r>
      <w:r>
        <w:rPr>
          <w:spacing w:val="-10"/>
          <w:sz w:val="24"/>
        </w:rPr>
        <w:t xml:space="preserve"> </w:t>
      </w:r>
      <w:r>
        <w:rPr>
          <w:sz w:val="24"/>
        </w:rPr>
        <w:t>sem</w:t>
      </w:r>
      <w:r>
        <w:rPr>
          <w:spacing w:val="-13"/>
          <w:sz w:val="24"/>
        </w:rPr>
        <w:t xml:space="preserve"> </w:t>
      </w:r>
      <w:r>
        <w:rPr>
          <w:sz w:val="24"/>
        </w:rPr>
        <w:t>prejuízo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outras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medidas </w:t>
      </w:r>
      <w:r>
        <w:rPr>
          <w:spacing w:val="-2"/>
          <w:sz w:val="24"/>
        </w:rPr>
        <w:t>cabíveis.</w:t>
      </w:r>
    </w:p>
    <w:p w14:paraId="08FD46E9" w14:textId="77777777" w:rsidR="00F17CD5" w:rsidRDefault="00F17CD5">
      <w:pPr>
        <w:pStyle w:val="Corpodetexto"/>
        <w:spacing w:before="138"/>
      </w:pPr>
    </w:p>
    <w:p w14:paraId="77961C3A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86"/>
        </w:tabs>
        <w:spacing w:line="360" w:lineRule="auto"/>
        <w:ind w:right="147" w:firstLine="0"/>
        <w:jc w:val="both"/>
        <w:rPr>
          <w:sz w:val="24"/>
        </w:rPr>
      </w:pPr>
      <w:r>
        <w:rPr>
          <w:sz w:val="24"/>
        </w:rPr>
        <w:t>Vedada a cessão/transferência de direitos e a utilização de prêmios como garantia perante terceiros.</w:t>
      </w:r>
    </w:p>
    <w:p w14:paraId="54C5D721" w14:textId="77777777" w:rsidR="00F17CD5" w:rsidRDefault="00F17CD5">
      <w:pPr>
        <w:pStyle w:val="Corpodetexto"/>
        <w:spacing w:before="137"/>
      </w:pPr>
    </w:p>
    <w:p w14:paraId="44DAE2C8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62"/>
        </w:tabs>
        <w:spacing w:line="360" w:lineRule="auto"/>
        <w:ind w:right="146" w:firstLine="0"/>
        <w:jc w:val="both"/>
        <w:rPr>
          <w:sz w:val="24"/>
        </w:rPr>
      </w:pP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participação não gera vínculo empregatício ou societário entre Egrégora, Corretoras e participantes.</w:t>
      </w:r>
    </w:p>
    <w:p w14:paraId="1C3AEBAC" w14:textId="77777777" w:rsidR="00F17CD5" w:rsidRDefault="00F17CD5">
      <w:pPr>
        <w:pStyle w:val="Corpodetexto"/>
        <w:spacing w:before="139"/>
      </w:pPr>
    </w:p>
    <w:p w14:paraId="1B6FF73C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572"/>
        </w:tabs>
        <w:spacing w:before="1" w:line="360" w:lineRule="auto"/>
        <w:ind w:right="145" w:firstLine="0"/>
        <w:jc w:val="both"/>
        <w:rPr>
          <w:sz w:val="24"/>
        </w:rPr>
      </w:pPr>
      <w:r>
        <w:rPr>
          <w:sz w:val="24"/>
        </w:rPr>
        <w:t>Os participantes autorizam o uso gratuito de nome e imagem em comunicações institucionais de marketing da Egrégora (site, redes sociais, materiais da campanha), sem limitação de território e prazo, relativamente às mídias produzidas no contexto da Campanha.</w:t>
      </w:r>
    </w:p>
    <w:p w14:paraId="316C72CB" w14:textId="77777777" w:rsidR="00F17CD5" w:rsidRDefault="00F17CD5">
      <w:pPr>
        <w:pStyle w:val="Corpodetexto"/>
        <w:spacing w:before="137"/>
      </w:pPr>
    </w:p>
    <w:p w14:paraId="287C9FDA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74"/>
        </w:tabs>
        <w:spacing w:line="360" w:lineRule="auto"/>
        <w:ind w:right="144" w:firstLine="0"/>
        <w:jc w:val="both"/>
        <w:rPr>
          <w:sz w:val="24"/>
        </w:rPr>
      </w:pPr>
      <w:r>
        <w:rPr>
          <w:sz w:val="24"/>
        </w:rPr>
        <w:t>A Egrégora poderá alterar, suspender ou encerrar a Campanha e/ou este Regulamento, mediante comunicação aos participantes pelos canais oficiais, preservando-se direitos já adquiridos.</w:t>
      </w:r>
    </w:p>
    <w:p w14:paraId="500D3A52" w14:textId="77777777" w:rsidR="00F17CD5" w:rsidRDefault="00F17CD5">
      <w:pPr>
        <w:pStyle w:val="Corpodetexto"/>
        <w:spacing w:before="139"/>
      </w:pPr>
    </w:p>
    <w:p w14:paraId="26834A9C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86"/>
        </w:tabs>
        <w:spacing w:line="360" w:lineRule="auto"/>
        <w:ind w:right="137" w:firstLine="0"/>
        <w:jc w:val="both"/>
        <w:rPr>
          <w:sz w:val="24"/>
        </w:rPr>
      </w:pPr>
      <w:r>
        <w:rPr>
          <w:sz w:val="24"/>
        </w:rPr>
        <w:t>Situações omissas serão resolvidas pela Egrégora, observada a boa-fé, a transparência e a legislação aplicável.</w:t>
      </w:r>
    </w:p>
    <w:p w14:paraId="15D20EF4" w14:textId="77777777" w:rsidR="00F17CD5" w:rsidRDefault="00F17CD5">
      <w:pPr>
        <w:pStyle w:val="Corpodetexto"/>
        <w:spacing w:before="136"/>
      </w:pPr>
    </w:p>
    <w:p w14:paraId="369456AC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458"/>
        </w:tabs>
        <w:spacing w:before="1" w:line="360" w:lineRule="auto"/>
        <w:ind w:right="140" w:firstLine="0"/>
        <w:jc w:val="both"/>
        <w:rPr>
          <w:sz w:val="24"/>
        </w:rPr>
      </w:pPr>
      <w:r>
        <w:rPr>
          <w:sz w:val="24"/>
        </w:rPr>
        <w:t>Fica,</w:t>
      </w:r>
      <w:r>
        <w:rPr>
          <w:spacing w:val="-15"/>
          <w:sz w:val="24"/>
        </w:rPr>
        <w:t xml:space="preserve"> </w:t>
      </w:r>
      <w:r>
        <w:rPr>
          <w:sz w:val="24"/>
        </w:rPr>
        <w:t>desde</w:t>
      </w:r>
      <w:r>
        <w:rPr>
          <w:spacing w:val="-13"/>
          <w:sz w:val="24"/>
        </w:rPr>
        <w:t xml:space="preserve"> </w:t>
      </w:r>
      <w:r>
        <w:rPr>
          <w:sz w:val="24"/>
        </w:rPr>
        <w:t>já,</w:t>
      </w:r>
      <w:r>
        <w:rPr>
          <w:spacing w:val="-15"/>
          <w:sz w:val="24"/>
        </w:rPr>
        <w:t xml:space="preserve"> </w:t>
      </w:r>
      <w:r>
        <w:rPr>
          <w:sz w:val="24"/>
        </w:rPr>
        <w:t>estabelecido</w:t>
      </w:r>
      <w:r>
        <w:rPr>
          <w:spacing w:val="-15"/>
          <w:sz w:val="24"/>
        </w:rPr>
        <w:t xml:space="preserve"> </w:t>
      </w:r>
      <w:r>
        <w:rPr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z w:val="24"/>
        </w:rPr>
        <w:t>é</w:t>
      </w:r>
      <w:r>
        <w:rPr>
          <w:spacing w:val="-15"/>
          <w:sz w:val="24"/>
        </w:rPr>
        <w:t xml:space="preserve"> </w:t>
      </w:r>
      <w:r>
        <w:rPr>
          <w:sz w:val="24"/>
        </w:rPr>
        <w:t>terminantemente</w:t>
      </w:r>
      <w:r>
        <w:rPr>
          <w:spacing w:val="-15"/>
          <w:sz w:val="24"/>
        </w:rPr>
        <w:t xml:space="preserve"> </w:t>
      </w:r>
      <w:r>
        <w:rPr>
          <w:sz w:val="24"/>
        </w:rPr>
        <w:t>proibida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concentração de vendas em um CPF único, para atingir o volume de vendas exigido na Campanha ou de qualquer forma beneficiar um participante, situações estas consideradas pela Egrégora como práticas irregular, desleais ou que atentem contra</w:t>
      </w:r>
      <w:r>
        <w:rPr>
          <w:spacing w:val="80"/>
          <w:sz w:val="24"/>
        </w:rPr>
        <w:t xml:space="preserve"> </w:t>
      </w:r>
      <w:r>
        <w:rPr>
          <w:sz w:val="24"/>
        </w:rPr>
        <w:t>os</w:t>
      </w:r>
      <w:r>
        <w:rPr>
          <w:spacing w:val="80"/>
          <w:sz w:val="24"/>
        </w:rPr>
        <w:t xml:space="preserve"> </w:t>
      </w:r>
      <w:r>
        <w:rPr>
          <w:sz w:val="24"/>
        </w:rPr>
        <w:t>objetivos</w:t>
      </w:r>
      <w:r>
        <w:rPr>
          <w:spacing w:val="80"/>
          <w:sz w:val="24"/>
        </w:rPr>
        <w:t xml:space="preserve"> </w:t>
      </w:r>
      <w:r>
        <w:rPr>
          <w:sz w:val="24"/>
        </w:rPr>
        <w:t>desta</w:t>
      </w:r>
      <w:r>
        <w:rPr>
          <w:spacing w:val="80"/>
          <w:sz w:val="24"/>
        </w:rPr>
        <w:t xml:space="preserve"> </w:t>
      </w:r>
      <w:r>
        <w:rPr>
          <w:sz w:val="24"/>
        </w:rPr>
        <w:t>Campanha.</w:t>
      </w:r>
      <w:r>
        <w:rPr>
          <w:spacing w:val="67"/>
          <w:sz w:val="24"/>
        </w:rPr>
        <w:t xml:space="preserve"> </w:t>
      </w:r>
      <w:r>
        <w:rPr>
          <w:sz w:val="24"/>
        </w:rPr>
        <w:t>A</w:t>
      </w:r>
      <w:r>
        <w:rPr>
          <w:spacing w:val="72"/>
          <w:sz w:val="24"/>
        </w:rPr>
        <w:t xml:space="preserve"> </w:t>
      </w:r>
      <w:r>
        <w:rPr>
          <w:sz w:val="24"/>
        </w:rPr>
        <w:t>Egrégora</w:t>
      </w:r>
      <w:r>
        <w:rPr>
          <w:spacing w:val="80"/>
          <w:sz w:val="24"/>
        </w:rPr>
        <w:t xml:space="preserve"> </w:t>
      </w:r>
      <w:r>
        <w:rPr>
          <w:sz w:val="24"/>
        </w:rPr>
        <w:t>poderá,</w:t>
      </w:r>
      <w:r>
        <w:rPr>
          <w:spacing w:val="80"/>
          <w:sz w:val="24"/>
        </w:rPr>
        <w:t xml:space="preserve"> </w:t>
      </w:r>
      <w:r>
        <w:rPr>
          <w:sz w:val="24"/>
        </w:rPr>
        <w:t>a</w:t>
      </w:r>
      <w:r>
        <w:rPr>
          <w:spacing w:val="80"/>
          <w:sz w:val="24"/>
        </w:rPr>
        <w:t xml:space="preserve"> </w:t>
      </w:r>
      <w:r>
        <w:rPr>
          <w:sz w:val="24"/>
        </w:rPr>
        <w:t>seu</w:t>
      </w:r>
      <w:r>
        <w:rPr>
          <w:spacing w:val="80"/>
          <w:sz w:val="24"/>
        </w:rPr>
        <w:t xml:space="preserve"> </w:t>
      </w:r>
      <w:r>
        <w:rPr>
          <w:sz w:val="24"/>
        </w:rPr>
        <w:t>critério,</w:t>
      </w:r>
    </w:p>
    <w:p w14:paraId="73CDC884" w14:textId="77777777" w:rsidR="00F17CD5" w:rsidRDefault="00F17CD5">
      <w:pPr>
        <w:pStyle w:val="PargrafodaLista"/>
        <w:spacing w:line="360" w:lineRule="auto"/>
        <w:rPr>
          <w:sz w:val="24"/>
        </w:rPr>
        <w:sectPr w:rsidR="00F17CD5">
          <w:pgSz w:w="11910" w:h="16840"/>
          <w:pgMar w:top="520" w:right="1559" w:bottom="1320" w:left="1700" w:header="0" w:footer="1133" w:gutter="0"/>
          <w:cols w:space="720"/>
        </w:sectPr>
      </w:pPr>
    </w:p>
    <w:p w14:paraId="38926D75" w14:textId="77777777" w:rsidR="00F17CD5" w:rsidRDefault="007C2228">
      <w:pPr>
        <w:pStyle w:val="Corpodetex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0688" behindDoc="0" locked="0" layoutInCell="1" allowOverlap="1" wp14:anchorId="5FBEE238" wp14:editId="38F96AB1">
                <wp:simplePos x="0" y="0"/>
                <wp:positionH relativeFrom="page">
                  <wp:posOffset>5805663</wp:posOffset>
                </wp:positionH>
                <wp:positionV relativeFrom="page">
                  <wp:posOffset>347903</wp:posOffset>
                </wp:positionV>
                <wp:extent cx="1276985" cy="915669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6985" cy="915669"/>
                          <a:chOff x="0" y="0"/>
                          <a:chExt cx="1276985" cy="915669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12176"/>
                            <a:ext cx="966469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6469" h="566420">
                                <a:moveTo>
                                  <a:pt x="715942" y="0"/>
                                </a:moveTo>
                                <a:lnTo>
                                  <a:pt x="673146" y="361"/>
                                </a:lnTo>
                                <a:lnTo>
                                  <a:pt x="631040" y="7045"/>
                                </a:lnTo>
                                <a:lnTo>
                                  <a:pt x="590122" y="19429"/>
                                </a:lnTo>
                                <a:lnTo>
                                  <a:pt x="550978" y="36965"/>
                                </a:lnTo>
                                <a:lnTo>
                                  <a:pt x="467415" y="94598"/>
                                </a:lnTo>
                                <a:lnTo>
                                  <a:pt x="434879" y="110533"/>
                                </a:lnTo>
                                <a:lnTo>
                                  <a:pt x="364659" y="118308"/>
                                </a:lnTo>
                                <a:lnTo>
                                  <a:pt x="291486" y="105912"/>
                                </a:lnTo>
                                <a:lnTo>
                                  <a:pt x="233950" y="87843"/>
                                </a:lnTo>
                                <a:lnTo>
                                  <a:pt x="210641" y="78598"/>
                                </a:lnTo>
                                <a:lnTo>
                                  <a:pt x="166822" y="64423"/>
                                </a:lnTo>
                                <a:lnTo>
                                  <a:pt x="125704" y="62272"/>
                                </a:lnTo>
                                <a:lnTo>
                                  <a:pt x="88436" y="70653"/>
                                </a:lnTo>
                                <a:lnTo>
                                  <a:pt x="30037" y="113054"/>
                                </a:lnTo>
                                <a:lnTo>
                                  <a:pt x="807" y="179706"/>
                                </a:lnTo>
                                <a:lnTo>
                                  <a:pt x="0" y="218401"/>
                                </a:lnTo>
                                <a:lnTo>
                                  <a:pt x="9927" y="258689"/>
                                </a:lnTo>
                                <a:lnTo>
                                  <a:pt x="31944" y="302363"/>
                                </a:lnTo>
                                <a:lnTo>
                                  <a:pt x="57489" y="342901"/>
                                </a:lnTo>
                                <a:lnTo>
                                  <a:pt x="86296" y="380249"/>
                                </a:lnTo>
                                <a:lnTo>
                                  <a:pt x="118103" y="414351"/>
                                </a:lnTo>
                                <a:lnTo>
                                  <a:pt x="152645" y="445152"/>
                                </a:lnTo>
                                <a:lnTo>
                                  <a:pt x="189658" y="472596"/>
                                </a:lnTo>
                                <a:lnTo>
                                  <a:pt x="228878" y="496628"/>
                                </a:lnTo>
                                <a:lnTo>
                                  <a:pt x="270042" y="517192"/>
                                </a:lnTo>
                                <a:lnTo>
                                  <a:pt x="312884" y="534235"/>
                                </a:lnTo>
                                <a:lnTo>
                                  <a:pt x="357141" y="547699"/>
                                </a:lnTo>
                                <a:lnTo>
                                  <a:pt x="402549" y="557530"/>
                                </a:lnTo>
                                <a:lnTo>
                                  <a:pt x="448844" y="563673"/>
                                </a:lnTo>
                                <a:lnTo>
                                  <a:pt x="495761" y="566072"/>
                                </a:lnTo>
                                <a:lnTo>
                                  <a:pt x="543038" y="564672"/>
                                </a:lnTo>
                                <a:lnTo>
                                  <a:pt x="590409" y="559417"/>
                                </a:lnTo>
                                <a:lnTo>
                                  <a:pt x="637610" y="550253"/>
                                </a:lnTo>
                                <a:lnTo>
                                  <a:pt x="684378" y="537124"/>
                                </a:lnTo>
                                <a:lnTo>
                                  <a:pt x="730449" y="519974"/>
                                </a:lnTo>
                                <a:lnTo>
                                  <a:pt x="775958" y="499110"/>
                                </a:lnTo>
                                <a:lnTo>
                                  <a:pt x="818201" y="475023"/>
                                </a:lnTo>
                                <a:lnTo>
                                  <a:pt x="857792" y="445672"/>
                                </a:lnTo>
                                <a:lnTo>
                                  <a:pt x="895347" y="409018"/>
                                </a:lnTo>
                                <a:lnTo>
                                  <a:pt x="920465" y="376857"/>
                                </a:lnTo>
                                <a:lnTo>
                                  <a:pt x="940799" y="341706"/>
                                </a:lnTo>
                                <a:lnTo>
                                  <a:pt x="955666" y="304050"/>
                                </a:lnTo>
                                <a:lnTo>
                                  <a:pt x="964382" y="264376"/>
                                </a:lnTo>
                                <a:lnTo>
                                  <a:pt x="966466" y="227351"/>
                                </a:lnTo>
                                <a:lnTo>
                                  <a:pt x="961812" y="187892"/>
                                </a:lnTo>
                                <a:lnTo>
                                  <a:pt x="948164" y="147449"/>
                                </a:lnTo>
                                <a:lnTo>
                                  <a:pt x="923267" y="107471"/>
                                </a:lnTo>
                                <a:lnTo>
                                  <a:pt x="889199" y="71551"/>
                                </a:lnTo>
                                <a:lnTo>
                                  <a:pt x="850509" y="42815"/>
                                </a:lnTo>
                                <a:lnTo>
                                  <a:pt x="808120" y="21293"/>
                                </a:lnTo>
                                <a:lnTo>
                                  <a:pt x="762956" y="7012"/>
                                </a:lnTo>
                                <a:lnTo>
                                  <a:pt x="7159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B8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84176" y="0"/>
                            <a:ext cx="675005" cy="810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810895">
                                <a:moveTo>
                                  <a:pt x="423746" y="0"/>
                                </a:moveTo>
                                <a:lnTo>
                                  <a:pt x="377120" y="1585"/>
                                </a:lnTo>
                                <a:lnTo>
                                  <a:pt x="331637" y="8308"/>
                                </a:lnTo>
                                <a:lnTo>
                                  <a:pt x="287642" y="19886"/>
                                </a:lnTo>
                                <a:lnTo>
                                  <a:pt x="245479" y="36035"/>
                                </a:lnTo>
                                <a:lnTo>
                                  <a:pt x="205493" y="56472"/>
                                </a:lnTo>
                                <a:lnTo>
                                  <a:pt x="168028" y="80913"/>
                                </a:lnTo>
                                <a:lnTo>
                                  <a:pt x="133429" y="109075"/>
                                </a:lnTo>
                                <a:lnTo>
                                  <a:pt x="102041" y="140674"/>
                                </a:lnTo>
                                <a:lnTo>
                                  <a:pt x="74208" y="175426"/>
                                </a:lnTo>
                                <a:lnTo>
                                  <a:pt x="50274" y="213049"/>
                                </a:lnTo>
                                <a:lnTo>
                                  <a:pt x="30585" y="253259"/>
                                </a:lnTo>
                                <a:lnTo>
                                  <a:pt x="15484" y="295772"/>
                                </a:lnTo>
                                <a:lnTo>
                                  <a:pt x="5317" y="340306"/>
                                </a:lnTo>
                                <a:lnTo>
                                  <a:pt x="427" y="386575"/>
                                </a:lnTo>
                                <a:lnTo>
                                  <a:pt x="0" y="405489"/>
                                </a:lnTo>
                                <a:lnTo>
                                  <a:pt x="1667" y="442665"/>
                                </a:lnTo>
                                <a:lnTo>
                                  <a:pt x="7502" y="484384"/>
                                </a:lnTo>
                                <a:lnTo>
                                  <a:pt x="24431" y="543826"/>
                                </a:lnTo>
                                <a:lnTo>
                                  <a:pt x="63014" y="622680"/>
                                </a:lnTo>
                                <a:lnTo>
                                  <a:pt x="131646" y="704316"/>
                                </a:lnTo>
                                <a:lnTo>
                                  <a:pt x="226839" y="769890"/>
                                </a:lnTo>
                                <a:lnTo>
                                  <a:pt x="317188" y="801028"/>
                                </a:lnTo>
                                <a:lnTo>
                                  <a:pt x="384639" y="810413"/>
                                </a:lnTo>
                                <a:lnTo>
                                  <a:pt x="411134" y="810723"/>
                                </a:lnTo>
                                <a:lnTo>
                                  <a:pt x="378566" y="803877"/>
                                </a:lnTo>
                                <a:lnTo>
                                  <a:pt x="305068" y="774185"/>
                                </a:lnTo>
                                <a:lnTo>
                                  <a:pt x="226947" y="707918"/>
                                </a:lnTo>
                                <a:lnTo>
                                  <a:pt x="180510" y="591347"/>
                                </a:lnTo>
                                <a:lnTo>
                                  <a:pt x="179387" y="538086"/>
                                </a:lnTo>
                                <a:lnTo>
                                  <a:pt x="189503" y="491904"/>
                                </a:lnTo>
                                <a:lnTo>
                                  <a:pt x="209547" y="452836"/>
                                </a:lnTo>
                                <a:lnTo>
                                  <a:pt x="238212" y="420917"/>
                                </a:lnTo>
                                <a:lnTo>
                                  <a:pt x="274187" y="396182"/>
                                </a:lnTo>
                                <a:lnTo>
                                  <a:pt x="316164" y="378666"/>
                                </a:lnTo>
                                <a:lnTo>
                                  <a:pt x="362832" y="368404"/>
                                </a:lnTo>
                                <a:lnTo>
                                  <a:pt x="412884" y="365431"/>
                                </a:lnTo>
                                <a:lnTo>
                                  <a:pt x="462485" y="364192"/>
                                </a:lnTo>
                                <a:lnTo>
                                  <a:pt x="509346" y="358545"/>
                                </a:lnTo>
                                <a:lnTo>
                                  <a:pt x="552484" y="347565"/>
                                </a:lnTo>
                                <a:lnTo>
                                  <a:pt x="590918" y="330324"/>
                                </a:lnTo>
                                <a:lnTo>
                                  <a:pt x="623667" y="305898"/>
                                </a:lnTo>
                                <a:lnTo>
                                  <a:pt x="649747" y="273360"/>
                                </a:lnTo>
                                <a:lnTo>
                                  <a:pt x="668177" y="231785"/>
                                </a:lnTo>
                                <a:lnTo>
                                  <a:pt x="674516" y="197564"/>
                                </a:lnTo>
                                <a:lnTo>
                                  <a:pt x="672961" y="166037"/>
                                </a:lnTo>
                                <a:lnTo>
                                  <a:pt x="653961" y="112648"/>
                                </a:lnTo>
                                <a:lnTo>
                                  <a:pt x="617384" y="66285"/>
                                </a:lnTo>
                                <a:lnTo>
                                  <a:pt x="568669" y="32445"/>
                                </a:lnTo>
                                <a:lnTo>
                                  <a:pt x="532514" y="17030"/>
                                </a:lnTo>
                                <a:lnTo>
                                  <a:pt x="461050" y="2085"/>
                                </a:lnTo>
                                <a:lnTo>
                                  <a:pt x="423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24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86966" y="453807"/>
                            <a:ext cx="989965" cy="46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9965" h="462280">
                                <a:moveTo>
                                  <a:pt x="0" y="0"/>
                                </a:moveTo>
                                <a:lnTo>
                                  <a:pt x="7901" y="46986"/>
                                </a:lnTo>
                                <a:lnTo>
                                  <a:pt x="20208" y="92638"/>
                                </a:lnTo>
                                <a:lnTo>
                                  <a:pt x="36694" y="136724"/>
                                </a:lnTo>
                                <a:lnTo>
                                  <a:pt x="57130" y="179012"/>
                                </a:lnTo>
                                <a:lnTo>
                                  <a:pt x="81288" y="219270"/>
                                </a:lnTo>
                                <a:lnTo>
                                  <a:pt x="108939" y="257266"/>
                                </a:lnTo>
                                <a:lnTo>
                                  <a:pt x="139856" y="292769"/>
                                </a:lnTo>
                                <a:lnTo>
                                  <a:pt x="173809" y="325547"/>
                                </a:lnTo>
                                <a:lnTo>
                                  <a:pt x="210572" y="355368"/>
                                </a:lnTo>
                                <a:lnTo>
                                  <a:pt x="249915" y="381999"/>
                                </a:lnTo>
                                <a:lnTo>
                                  <a:pt x="291611" y="405210"/>
                                </a:lnTo>
                                <a:lnTo>
                                  <a:pt x="335431" y="424768"/>
                                </a:lnTo>
                                <a:lnTo>
                                  <a:pt x="381147" y="440441"/>
                                </a:lnTo>
                                <a:lnTo>
                                  <a:pt x="428531" y="451998"/>
                                </a:lnTo>
                                <a:lnTo>
                                  <a:pt x="477354" y="459206"/>
                                </a:lnTo>
                                <a:lnTo>
                                  <a:pt x="527389" y="461835"/>
                                </a:lnTo>
                                <a:lnTo>
                                  <a:pt x="581391" y="459407"/>
                                </a:lnTo>
                                <a:lnTo>
                                  <a:pt x="633878" y="451769"/>
                                </a:lnTo>
                                <a:lnTo>
                                  <a:pt x="684592" y="439177"/>
                                </a:lnTo>
                                <a:lnTo>
                                  <a:pt x="733275" y="421888"/>
                                </a:lnTo>
                                <a:lnTo>
                                  <a:pt x="779671" y="400157"/>
                                </a:lnTo>
                                <a:lnTo>
                                  <a:pt x="823522" y="374241"/>
                                </a:lnTo>
                                <a:lnTo>
                                  <a:pt x="864569" y="344396"/>
                                </a:lnTo>
                                <a:lnTo>
                                  <a:pt x="902557" y="310877"/>
                                </a:lnTo>
                                <a:lnTo>
                                  <a:pt x="937228" y="273943"/>
                                </a:lnTo>
                                <a:lnTo>
                                  <a:pt x="973559" y="215687"/>
                                </a:lnTo>
                                <a:lnTo>
                                  <a:pt x="989497" y="149169"/>
                                </a:lnTo>
                                <a:lnTo>
                                  <a:pt x="989212" y="123159"/>
                                </a:lnTo>
                                <a:lnTo>
                                  <a:pt x="972377" y="70154"/>
                                </a:lnTo>
                                <a:lnTo>
                                  <a:pt x="916970" y="21524"/>
                                </a:lnTo>
                                <a:lnTo>
                                  <a:pt x="878851" y="9466"/>
                                </a:lnTo>
                                <a:lnTo>
                                  <a:pt x="839722" y="8925"/>
                                </a:lnTo>
                                <a:lnTo>
                                  <a:pt x="801417" y="19182"/>
                                </a:lnTo>
                                <a:lnTo>
                                  <a:pt x="765770" y="39518"/>
                                </a:lnTo>
                                <a:lnTo>
                                  <a:pt x="734614" y="69214"/>
                                </a:lnTo>
                                <a:lnTo>
                                  <a:pt x="709783" y="107551"/>
                                </a:lnTo>
                                <a:lnTo>
                                  <a:pt x="688147" y="147755"/>
                                </a:lnTo>
                                <a:lnTo>
                                  <a:pt x="664264" y="184605"/>
                                </a:lnTo>
                                <a:lnTo>
                                  <a:pt x="637483" y="217754"/>
                                </a:lnTo>
                                <a:lnTo>
                                  <a:pt x="607154" y="246853"/>
                                </a:lnTo>
                                <a:lnTo>
                                  <a:pt x="572627" y="271553"/>
                                </a:lnTo>
                                <a:lnTo>
                                  <a:pt x="533253" y="291507"/>
                                </a:lnTo>
                                <a:lnTo>
                                  <a:pt x="488382" y="306366"/>
                                </a:lnTo>
                                <a:lnTo>
                                  <a:pt x="437364" y="315780"/>
                                </a:lnTo>
                                <a:lnTo>
                                  <a:pt x="379549" y="319315"/>
                                </a:lnTo>
                                <a:lnTo>
                                  <a:pt x="182176" y="263559"/>
                                </a:lnTo>
                                <a:lnTo>
                                  <a:pt x="67047" y="154446"/>
                                </a:lnTo>
                                <a:lnTo>
                                  <a:pt x="13281" y="47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DB3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69CB24" id="Group 28" o:spid="_x0000_s1026" style="position:absolute;margin-left:457.15pt;margin-top:27.4pt;width:100.55pt;height:72.1pt;z-index:15730688;mso-wrap-distance-left:0;mso-wrap-distance-right:0;mso-position-horizontal-relative:page;mso-position-vertical-relative:page" coordsize="12769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">
                <v:shape id="Graphic 29" o:spid="_x0000_s1027" style="position:absolute;top:121;width:9664;height:5664;visibility:visible;mso-wrap-style:square;v-text-anchor:top" coordsize="966469,56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" path="m715942,l673146,361,631040,7045,590122,19429,550978,36965,467415,94598r-32536,15935l364659,118308,291486,105912,233950,87843,210641,78598,166822,64423,125704,62272,88436,70653,30037,113054,807,179706,,218401r9927,40288l31944,302363r25545,40538l86296,380249r31807,34102l152645,445152r37013,27444l228878,496628r41164,20564l312884,534235r44257,13464l402549,557530r46295,6143l495761,566072r47277,-1400l590409,559417r47201,-9164l684378,537124r46071,-17150l775958,499110r42243,-24087l857792,445672r37555,-36654l920465,376857r20334,-35151l955666,304050r8716,-39674l966466,227351r-4654,-39459l948164,147449,923267,107471,889199,71551,850509,42815,808120,21293,762956,7012,715942,xe" fillcolor="#eab817" stroked="f">
                  <v:path arrowok="t"/>
                </v:shape>
                <v:shape id="Graphic 30" o:spid="_x0000_s1028" style="position:absolute;left:2841;width:6750;height:8108;visibility:visible;mso-wrap-style:square;v-text-anchor:top" coordsize="675005,810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" path="m423746,l377120,1585,331637,8308,287642,19886,245479,36035,205493,56472,168028,80913r-34599,28162l102041,140674,74208,175426,50274,213049,30585,253259,15484,295772,5317,340306,427,386575,,405489r1667,37176l7502,484384r16929,59442l63014,622680r68632,81636l226839,769890r90349,31138l384639,810413r26495,310l378566,803877,305068,774185,226947,707918,180510,591347r-1123,-53261l189503,491904r20044,-39068l238212,420917r35975,-24735l316164,378666r46668,-10262l412884,365431r49601,-1239l509346,358545r43138,-10980l590918,330324r32749,-24426l649747,273360r18430,-41575l674516,197564r-1555,-31527l653961,112648,617384,66285,568669,32445,532514,17030,461050,2085,423746,xe" fillcolor="#70247e" stroked="f">
                  <v:path arrowok="t"/>
                </v:shape>
                <v:shape id="Graphic 31" o:spid="_x0000_s1029" style="position:absolute;left:2869;top:4538;width:9900;height:4622;visibility:visible;mso-wrap-style:square;v-text-anchor:top" coordsize="989965,46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" path="m,l7901,46986,20208,92638r16486,44086l57130,179012r24158,40258l108939,257266r30917,35503l173809,325547r36763,29821l249915,381999r41696,23211l335431,424768r45716,15673l428531,451998r48823,7208l527389,461835r54002,-2428l633878,451769r50714,-12592l733275,421888r46396,-21731l823522,374241r41047,-29845l902557,310877r34671,-36934l973559,215687r15938,-66518l989212,123159,972377,70154,916970,21524,878851,9466,839722,8925,801417,19182,765770,39518,734614,69214r-24831,38337l688147,147755r-23883,36850l637483,217754r-30329,29099l572627,271553r-39374,19954l488382,306366r-51018,9414l379549,319315,182176,263559,67047,154446,13281,47938,,xe" fillcolor="#5db3d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647E04EF" w14:textId="77777777" w:rsidR="00F17CD5" w:rsidRDefault="00F17CD5">
      <w:pPr>
        <w:pStyle w:val="Corpodetexto"/>
      </w:pPr>
    </w:p>
    <w:p w14:paraId="51902016" w14:textId="77777777" w:rsidR="00F17CD5" w:rsidRDefault="00F17CD5">
      <w:pPr>
        <w:pStyle w:val="Corpodetexto"/>
        <w:spacing w:before="50"/>
      </w:pPr>
    </w:p>
    <w:p w14:paraId="212BCEFA" w14:textId="77777777" w:rsidR="00F17CD5" w:rsidRDefault="007C2228">
      <w:pPr>
        <w:pStyle w:val="Corpodetexto"/>
        <w:spacing w:line="362" w:lineRule="auto"/>
        <w:ind w:left="2" w:right="850"/>
      </w:pPr>
      <w:r>
        <w:t>suspender ou desclassificar o participante no caso de suspeita ou indícios de que ele tenha se valido de tais artifícios.</w:t>
      </w:r>
    </w:p>
    <w:p w14:paraId="28AFFE46" w14:textId="77777777" w:rsidR="00F17CD5" w:rsidRDefault="00F17CD5">
      <w:pPr>
        <w:pStyle w:val="Corpodetexto"/>
        <w:spacing w:before="134"/>
      </w:pPr>
    </w:p>
    <w:p w14:paraId="02BA98C7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522"/>
        </w:tabs>
        <w:spacing w:line="360" w:lineRule="auto"/>
        <w:ind w:right="138" w:firstLine="0"/>
        <w:jc w:val="both"/>
        <w:rPr>
          <w:sz w:val="24"/>
        </w:rPr>
      </w:pPr>
      <w:r>
        <w:rPr>
          <w:sz w:val="24"/>
        </w:rPr>
        <w:t>Será desclassificada da Campanha, a qualquer momento, ensejando o impedimento</w:t>
      </w:r>
      <w:r>
        <w:rPr>
          <w:spacing w:val="-17"/>
          <w:sz w:val="24"/>
        </w:rPr>
        <w:t xml:space="preserve"> </w:t>
      </w:r>
      <w:r>
        <w:rPr>
          <w:sz w:val="24"/>
        </w:rPr>
        <w:t>da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</w:t>
      </w:r>
      <w:r>
        <w:rPr>
          <w:spacing w:val="-16"/>
          <w:sz w:val="24"/>
        </w:rPr>
        <w:t xml:space="preserve"> </w:t>
      </w:r>
      <w:r>
        <w:rPr>
          <w:sz w:val="24"/>
        </w:rPr>
        <w:t>e/ou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7"/>
          <w:sz w:val="24"/>
        </w:rPr>
        <w:t xml:space="preserve"> </w:t>
      </w:r>
      <w:r>
        <w:rPr>
          <w:sz w:val="24"/>
        </w:rPr>
        <w:t>imediato</w:t>
      </w:r>
      <w:r>
        <w:rPr>
          <w:spacing w:val="-17"/>
          <w:sz w:val="24"/>
        </w:rPr>
        <w:t xml:space="preserve"> </w:t>
      </w:r>
      <w:r>
        <w:rPr>
          <w:sz w:val="24"/>
        </w:rPr>
        <w:t>cancelamento</w:t>
      </w:r>
      <w:r>
        <w:rPr>
          <w:spacing w:val="-16"/>
          <w:sz w:val="24"/>
        </w:rPr>
        <w:t xml:space="preserve"> </w:t>
      </w:r>
      <w:r>
        <w:rPr>
          <w:sz w:val="24"/>
        </w:rPr>
        <w:t>da</w:t>
      </w:r>
      <w:r>
        <w:rPr>
          <w:spacing w:val="-17"/>
          <w:sz w:val="24"/>
        </w:rPr>
        <w:t xml:space="preserve"> </w:t>
      </w:r>
      <w:r>
        <w:rPr>
          <w:sz w:val="24"/>
        </w:rPr>
        <w:t>participação,</w:t>
      </w:r>
      <w:r>
        <w:rPr>
          <w:spacing w:val="-14"/>
          <w:sz w:val="24"/>
        </w:rPr>
        <w:t xml:space="preserve"> </w:t>
      </w:r>
      <w:r>
        <w:rPr>
          <w:sz w:val="24"/>
        </w:rPr>
        <w:t>sem prejuízo, ainda, das medidas cabíveis e/ou ação de regresso a ser promovida pela</w:t>
      </w:r>
      <w:r>
        <w:rPr>
          <w:spacing w:val="-8"/>
          <w:sz w:val="24"/>
        </w:rPr>
        <w:t xml:space="preserve"> </w:t>
      </w:r>
      <w:r>
        <w:rPr>
          <w:sz w:val="24"/>
        </w:rPr>
        <w:t>Egrégora</w:t>
      </w:r>
      <w:r>
        <w:rPr>
          <w:spacing w:val="-9"/>
          <w:sz w:val="24"/>
        </w:rPr>
        <w:t xml:space="preserve"> </w:t>
      </w:r>
      <w:r>
        <w:rPr>
          <w:sz w:val="24"/>
        </w:rPr>
        <w:t>em</w:t>
      </w:r>
      <w:r>
        <w:rPr>
          <w:spacing w:val="-7"/>
          <w:sz w:val="24"/>
        </w:rPr>
        <w:t xml:space="preserve"> </w:t>
      </w:r>
      <w:r>
        <w:rPr>
          <w:sz w:val="24"/>
        </w:rPr>
        <w:t>face</w:t>
      </w:r>
      <w:r>
        <w:rPr>
          <w:spacing w:val="-8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infrator,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pessoas</w:t>
      </w:r>
      <w:r>
        <w:rPr>
          <w:spacing w:val="-6"/>
          <w:sz w:val="24"/>
        </w:rPr>
        <w:t xml:space="preserve"> </w:t>
      </w:r>
      <w:r>
        <w:rPr>
          <w:sz w:val="24"/>
        </w:rPr>
        <w:t>impedidas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participar</w:t>
      </w:r>
      <w:r>
        <w:rPr>
          <w:spacing w:val="-7"/>
          <w:sz w:val="24"/>
        </w:rPr>
        <w:t xml:space="preserve"> </w:t>
      </w:r>
      <w:r>
        <w:rPr>
          <w:sz w:val="24"/>
        </w:rPr>
        <w:t>indicadas no Regulamento, a participação com fraude comprovada, com utilização de meios escusos; apresentando fortes indícios de fraude; efetuada por meio da obtenção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benefício/vantagem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forma</w:t>
      </w:r>
      <w:r>
        <w:rPr>
          <w:spacing w:val="-4"/>
          <w:sz w:val="24"/>
        </w:rPr>
        <w:t xml:space="preserve"> </w:t>
      </w:r>
      <w:r>
        <w:rPr>
          <w:sz w:val="24"/>
        </w:rPr>
        <w:t>ilícita;</w:t>
      </w:r>
      <w:r>
        <w:rPr>
          <w:spacing w:val="-4"/>
          <w:sz w:val="24"/>
        </w:rPr>
        <w:t xml:space="preserve"> </w:t>
      </w:r>
      <w:r>
        <w:rPr>
          <w:sz w:val="24"/>
        </w:rPr>
        <w:t>incluindo a</w:t>
      </w:r>
      <w:r>
        <w:rPr>
          <w:spacing w:val="-4"/>
          <w:sz w:val="24"/>
        </w:rPr>
        <w:t xml:space="preserve"> </w:t>
      </w:r>
      <w:r>
        <w:rPr>
          <w:sz w:val="24"/>
        </w:rPr>
        <w:t>efetivação</w:t>
      </w:r>
      <w:r>
        <w:rPr>
          <w:spacing w:val="-4"/>
          <w:sz w:val="24"/>
        </w:rPr>
        <w:t xml:space="preserve"> </w:t>
      </w:r>
      <w:r>
        <w:rPr>
          <w:sz w:val="24"/>
        </w:rPr>
        <w:t>irregular de vendas e/ou que não cumprir quaisquer das condições deste Regulamento.</w:t>
      </w:r>
    </w:p>
    <w:p w14:paraId="4B83B97F" w14:textId="77777777" w:rsidR="00F17CD5" w:rsidRDefault="00F17CD5">
      <w:pPr>
        <w:pStyle w:val="Corpodetexto"/>
        <w:spacing w:before="138"/>
      </w:pPr>
    </w:p>
    <w:p w14:paraId="1770279D" w14:textId="77777777" w:rsidR="00F17CD5" w:rsidRDefault="007C2228">
      <w:pPr>
        <w:pStyle w:val="PargrafodaLista"/>
        <w:numPr>
          <w:ilvl w:val="1"/>
          <w:numId w:val="3"/>
        </w:numPr>
        <w:tabs>
          <w:tab w:val="left" w:pos="668"/>
        </w:tabs>
        <w:spacing w:line="360" w:lineRule="auto"/>
        <w:ind w:right="145" w:firstLine="0"/>
        <w:jc w:val="both"/>
        <w:rPr>
          <w:sz w:val="24"/>
        </w:rPr>
      </w:pPr>
      <w:r>
        <w:rPr>
          <w:sz w:val="24"/>
        </w:rPr>
        <w:t xml:space="preserve">Eventuais controvérsias serão dirimidas no foro da Comarca de Vila </w:t>
      </w:r>
      <w:r>
        <w:rPr>
          <w:spacing w:val="-2"/>
          <w:sz w:val="24"/>
        </w:rPr>
        <w:t>Velha/ES.</w:t>
      </w:r>
    </w:p>
    <w:sectPr w:rsidR="00F17CD5">
      <w:pgSz w:w="11910" w:h="16840"/>
      <w:pgMar w:top="520" w:right="1559" w:bottom="1320" w:left="1700" w:header="0" w:footer="11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A1770" w14:textId="77777777" w:rsidR="00876B74" w:rsidRDefault="00876B74">
      <w:r>
        <w:separator/>
      </w:r>
    </w:p>
  </w:endnote>
  <w:endnote w:type="continuationSeparator" w:id="0">
    <w:p w14:paraId="75BF5543" w14:textId="77777777" w:rsidR="00876B74" w:rsidRDefault="00876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00AA1" w14:textId="77777777" w:rsidR="00F17CD5" w:rsidRDefault="007C2228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487488" behindDoc="1" locked="0" layoutInCell="1" allowOverlap="1" wp14:anchorId="51B3D502" wp14:editId="7AFF8577">
              <wp:simplePos x="0" y="0"/>
              <wp:positionH relativeFrom="page">
                <wp:posOffset>4892408</wp:posOffset>
              </wp:positionH>
              <wp:positionV relativeFrom="page">
                <wp:posOffset>9845962</wp:posOffset>
              </wp:positionV>
              <wp:extent cx="718185" cy="50355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18185" cy="503555"/>
                        <a:chOff x="0" y="0"/>
                        <a:chExt cx="718185" cy="50355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6693"/>
                          <a:ext cx="544195" cy="311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195" h="311150">
                              <a:moveTo>
                                <a:pt x="402941" y="0"/>
                              </a:moveTo>
                              <a:lnTo>
                                <a:pt x="355212" y="3899"/>
                              </a:lnTo>
                              <a:lnTo>
                                <a:pt x="310042" y="20349"/>
                              </a:lnTo>
                              <a:lnTo>
                                <a:pt x="262957" y="52036"/>
                              </a:lnTo>
                              <a:lnTo>
                                <a:pt x="244661" y="60778"/>
                              </a:lnTo>
                              <a:lnTo>
                                <a:pt x="205171" y="65051"/>
                              </a:lnTo>
                              <a:lnTo>
                                <a:pt x="164008" y="58254"/>
                              </a:lnTo>
                              <a:lnTo>
                                <a:pt x="131637" y="48342"/>
                              </a:lnTo>
                              <a:lnTo>
                                <a:pt x="118522" y="43269"/>
                              </a:lnTo>
                              <a:lnTo>
                                <a:pt x="75247" y="34037"/>
                              </a:lnTo>
                              <a:lnTo>
                                <a:pt x="38550" y="44101"/>
                              </a:lnTo>
                              <a:lnTo>
                                <a:pt x="12208" y="68684"/>
                              </a:lnTo>
                              <a:lnTo>
                                <a:pt x="0" y="103007"/>
                              </a:lnTo>
                              <a:lnTo>
                                <a:pt x="5701" y="142292"/>
                              </a:lnTo>
                              <a:lnTo>
                                <a:pt x="29421" y="184289"/>
                              </a:lnTo>
                              <a:lnTo>
                                <a:pt x="59189" y="220617"/>
                              </a:lnTo>
                              <a:lnTo>
                                <a:pt x="94138" y="251099"/>
                              </a:lnTo>
                              <a:lnTo>
                                <a:pt x="133402" y="275559"/>
                              </a:lnTo>
                              <a:lnTo>
                                <a:pt x="176116" y="293821"/>
                              </a:lnTo>
                              <a:lnTo>
                                <a:pt x="221411" y="305709"/>
                              </a:lnTo>
                              <a:lnTo>
                                <a:pt x="268422" y="311047"/>
                              </a:lnTo>
                              <a:lnTo>
                                <a:pt x="316283" y="309658"/>
                              </a:lnTo>
                              <a:lnTo>
                                <a:pt x="364126" y="301365"/>
                              </a:lnTo>
                              <a:lnTo>
                                <a:pt x="411086" y="285994"/>
                              </a:lnTo>
                              <a:lnTo>
                                <a:pt x="460397" y="261275"/>
                              </a:lnTo>
                              <a:lnTo>
                                <a:pt x="503764" y="224958"/>
                              </a:lnTo>
                              <a:lnTo>
                                <a:pt x="529341" y="187921"/>
                              </a:lnTo>
                              <a:lnTo>
                                <a:pt x="542619" y="145380"/>
                              </a:lnTo>
                              <a:lnTo>
                                <a:pt x="543807" y="125038"/>
                              </a:lnTo>
                              <a:lnTo>
                                <a:pt x="541229" y="103355"/>
                              </a:lnTo>
                              <a:lnTo>
                                <a:pt x="519614" y="59110"/>
                              </a:lnTo>
                              <a:lnTo>
                                <a:pt x="466932" y="17146"/>
                              </a:lnTo>
                              <a:lnTo>
                                <a:pt x="435829" y="5454"/>
                              </a:lnTo>
                              <a:lnTo>
                                <a:pt x="4029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AB81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159879" y="0"/>
                          <a:ext cx="379730" cy="446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9730" h="446405">
                              <a:moveTo>
                                <a:pt x="238439" y="0"/>
                              </a:moveTo>
                              <a:lnTo>
                                <a:pt x="192941" y="3411"/>
                              </a:lnTo>
                              <a:lnTo>
                                <a:pt x="149848" y="15113"/>
                              </a:lnTo>
                              <a:lnTo>
                                <a:pt x="110205" y="34273"/>
                              </a:lnTo>
                              <a:lnTo>
                                <a:pt x="75055" y="60055"/>
                              </a:lnTo>
                              <a:lnTo>
                                <a:pt x="45440" y="91626"/>
                              </a:lnTo>
                              <a:lnTo>
                                <a:pt x="22405" y="128150"/>
                              </a:lnTo>
                              <a:lnTo>
                                <a:pt x="6994" y="168794"/>
                              </a:lnTo>
                              <a:lnTo>
                                <a:pt x="249" y="212723"/>
                              </a:lnTo>
                              <a:lnTo>
                                <a:pt x="0" y="223106"/>
                              </a:lnTo>
                              <a:lnTo>
                                <a:pt x="945" y="243530"/>
                              </a:lnTo>
                              <a:lnTo>
                                <a:pt x="13801" y="299163"/>
                              </a:lnTo>
                              <a:lnTo>
                                <a:pt x="35507" y="342530"/>
                              </a:lnTo>
                              <a:lnTo>
                                <a:pt x="74105" y="387470"/>
                              </a:lnTo>
                              <a:lnTo>
                                <a:pt x="127704" y="423492"/>
                              </a:lnTo>
                              <a:lnTo>
                                <a:pt x="178547" y="440599"/>
                              </a:lnTo>
                              <a:lnTo>
                                <a:pt x="216492" y="445755"/>
                              </a:lnTo>
                              <a:lnTo>
                                <a:pt x="231394" y="445926"/>
                              </a:lnTo>
                              <a:lnTo>
                                <a:pt x="213069" y="442158"/>
                              </a:lnTo>
                              <a:lnTo>
                                <a:pt x="171723" y="425822"/>
                              </a:lnTo>
                              <a:lnTo>
                                <a:pt x="127797" y="389375"/>
                              </a:lnTo>
                              <a:lnTo>
                                <a:pt x="101733" y="325272"/>
                              </a:lnTo>
                              <a:lnTo>
                                <a:pt x="103739" y="280258"/>
                              </a:lnTo>
                              <a:lnTo>
                                <a:pt x="120825" y="245245"/>
                              </a:lnTo>
                              <a:lnTo>
                                <a:pt x="149972" y="220311"/>
                              </a:lnTo>
                              <a:lnTo>
                                <a:pt x="188164" y="205537"/>
                              </a:lnTo>
                              <a:lnTo>
                                <a:pt x="232385" y="201004"/>
                              </a:lnTo>
                              <a:lnTo>
                                <a:pt x="280244" y="198283"/>
                              </a:lnTo>
                              <a:lnTo>
                                <a:pt x="322119" y="186955"/>
                              </a:lnTo>
                              <a:lnTo>
                                <a:pt x="355036" y="164304"/>
                              </a:lnTo>
                              <a:lnTo>
                                <a:pt x="376025" y="127614"/>
                              </a:lnTo>
                              <a:lnTo>
                                <a:pt x="379552" y="108767"/>
                              </a:lnTo>
                              <a:lnTo>
                                <a:pt x="378653" y="91407"/>
                              </a:lnTo>
                              <a:lnTo>
                                <a:pt x="358694" y="48467"/>
                              </a:lnTo>
                              <a:lnTo>
                                <a:pt x="319890" y="17895"/>
                              </a:lnTo>
                              <a:lnTo>
                                <a:pt x="279618" y="4024"/>
                              </a:lnTo>
                              <a:lnTo>
                                <a:pt x="259415" y="1131"/>
                              </a:lnTo>
                              <a:lnTo>
                                <a:pt x="2384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24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161339" y="249558"/>
                          <a:ext cx="556895" cy="254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895" h="254000">
                              <a:moveTo>
                                <a:pt x="0" y="0"/>
                              </a:moveTo>
                              <a:lnTo>
                                <a:pt x="9614" y="45448"/>
                              </a:lnTo>
                              <a:lnTo>
                                <a:pt x="26751" y="88263"/>
                              </a:lnTo>
                              <a:lnTo>
                                <a:pt x="50688" y="127726"/>
                              </a:lnTo>
                              <a:lnTo>
                                <a:pt x="80705" y="163119"/>
                              </a:lnTo>
                              <a:lnTo>
                                <a:pt x="116081" y="193725"/>
                              </a:lnTo>
                              <a:lnTo>
                                <a:pt x="156094" y="218826"/>
                              </a:lnTo>
                              <a:lnTo>
                                <a:pt x="200023" y="237706"/>
                              </a:lnTo>
                              <a:lnTo>
                                <a:pt x="247148" y="249645"/>
                              </a:lnTo>
                              <a:lnTo>
                                <a:pt x="296746" y="253928"/>
                              </a:lnTo>
                              <a:lnTo>
                                <a:pt x="350811" y="249442"/>
                              </a:lnTo>
                              <a:lnTo>
                                <a:pt x="401754" y="236055"/>
                              </a:lnTo>
                              <a:lnTo>
                                <a:pt x="448723" y="214571"/>
                              </a:lnTo>
                              <a:lnTo>
                                <a:pt x="490869" y="185794"/>
                              </a:lnTo>
                              <a:lnTo>
                                <a:pt x="527341" y="150526"/>
                              </a:lnTo>
                              <a:lnTo>
                                <a:pt x="553902" y="100603"/>
                              </a:lnTo>
                              <a:lnTo>
                                <a:pt x="556729" y="81891"/>
                              </a:lnTo>
                              <a:lnTo>
                                <a:pt x="556604" y="67603"/>
                              </a:lnTo>
                              <a:lnTo>
                                <a:pt x="535816" y="24976"/>
                              </a:lnTo>
                              <a:lnTo>
                                <a:pt x="499941" y="6004"/>
                              </a:lnTo>
                              <a:lnTo>
                                <a:pt x="461547" y="6772"/>
                              </a:lnTo>
                              <a:lnTo>
                                <a:pt x="426167" y="25141"/>
                              </a:lnTo>
                              <a:lnTo>
                                <a:pt x="399330" y="58970"/>
                              </a:lnTo>
                              <a:lnTo>
                                <a:pt x="376532" y="97445"/>
                              </a:lnTo>
                              <a:lnTo>
                                <a:pt x="348709" y="129456"/>
                              </a:lnTo>
                              <a:lnTo>
                                <a:pt x="313717" y="153882"/>
                              </a:lnTo>
                              <a:lnTo>
                                <a:pt x="269410" y="169606"/>
                              </a:lnTo>
                              <a:lnTo>
                                <a:pt x="213644" y="175636"/>
                              </a:lnTo>
                              <a:lnTo>
                                <a:pt x="102575" y="144934"/>
                              </a:lnTo>
                              <a:lnTo>
                                <a:pt x="37767" y="84921"/>
                              </a:lnTo>
                              <a:lnTo>
                                <a:pt x="7486" y="263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DB3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4414BE8" id="Group 1" o:spid="_x0000_s1026" style="position:absolute;margin-left:385.25pt;margin-top:775.25pt;width:56.55pt;height:39.65pt;z-index:-15828992;mso-wrap-distance-left:0;mso-wrap-distance-right:0;mso-position-horizontal-relative:page;mso-position-vertical-relative:page" coordsize="7181,5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">
              <v:shape id="Graphic 2" o:spid="_x0000_s1027" style="position:absolute;top:66;width:5441;height:3112;visibility:visible;mso-wrap-style:square;v-text-anchor:top" coordsize="544195,311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" path="m402941,l355212,3899,310042,20349,262957,52036r-18296,8742l205171,65051,164008,58254,131637,48342,118522,43269,75247,34037,38550,44101,12208,68684,,103007r5701,39285l29421,184289r29768,36328l94138,251099r39264,24460l176116,293821r45295,11888l268422,311047r47861,-1389l364126,301365r46960,-15371l460397,261275r43367,-36317l529341,187921r13278,-42541l543807,125038r-2578,-21683l519614,59110,466932,17146,435829,5454,402941,xe" fillcolor="#eab817" stroked="f">
                <v:path arrowok="t"/>
              </v:shape>
              <v:shape id="Graphic 3" o:spid="_x0000_s1028" style="position:absolute;left:1598;width:3798;height:4464;visibility:visible;mso-wrap-style:square;v-text-anchor:top" coordsize="379730,446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" path="m238439,l192941,3411,149848,15113,110205,34273,75055,60055,45440,91626,22405,128150,6994,168794,249,212723,,223106r945,20424l13801,299163r21706,43367l74105,387470r53599,36022l178547,440599r37945,5156l231394,445926r-18325,-3768l171723,425822,127797,389375,101733,325272r2006,-45014l120825,245245r29147,-24934l188164,205537r44221,-4533l280244,198283r41875,-11328l355036,164304r20989,-36690l379552,108767r-899,-17360l358694,48467,319890,17895,279618,4024,259415,1131,238439,xe" fillcolor="#70247e" stroked="f">
                <v:path arrowok="t"/>
              </v:shape>
              <v:shape id="Graphic 4" o:spid="_x0000_s1029" style="position:absolute;left:1613;top:2495;width:5569;height:2540;visibility:visible;mso-wrap-style:square;v-text-anchor:top" coordsize="556895,25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" path="m,l9614,45448,26751,88263r23937,39463l80705,163119r35376,30606l156094,218826r43929,18880l247148,249645r49598,4283l350811,249442r50943,-13387l448723,214571r42146,-28777l527341,150526r26561,-49923l556729,81891r-125,-14288l535816,24976,499941,6004r-38394,768l426167,25141,399330,58970,376532,97445r-27823,32011l313717,153882r-44307,15724l213644,175636,102575,144934,37767,84921,7486,26356,,xe" fillcolor="#5db3da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488000" behindDoc="1" locked="0" layoutInCell="1" allowOverlap="1" wp14:anchorId="37B01AF8" wp14:editId="7A0775EE">
          <wp:simplePos x="0" y="0"/>
          <wp:positionH relativeFrom="page">
            <wp:posOffset>481887</wp:posOffset>
          </wp:positionH>
          <wp:positionV relativeFrom="page">
            <wp:posOffset>10004848</wp:posOffset>
          </wp:positionV>
          <wp:extent cx="2482637" cy="344399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82637" cy="3443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487488512" behindDoc="1" locked="0" layoutInCell="1" allowOverlap="1" wp14:anchorId="0B442380" wp14:editId="501298AD">
              <wp:simplePos x="0" y="0"/>
              <wp:positionH relativeFrom="page">
                <wp:posOffset>3279322</wp:posOffset>
              </wp:positionH>
              <wp:positionV relativeFrom="page">
                <wp:posOffset>10038598</wp:posOffset>
              </wp:positionV>
              <wp:extent cx="1157605" cy="260985"/>
              <wp:effectExtent l="0" t="0" r="0" b="0"/>
              <wp:wrapNone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157605" cy="260985"/>
                        <a:chOff x="0" y="0"/>
                        <a:chExt cx="1157605" cy="260985"/>
                      </a:xfrm>
                    </wpg:grpSpPr>
                    <wps:wsp>
                      <wps:cNvPr id="7" name="Graphic 7"/>
                      <wps:cNvSpPr/>
                      <wps:spPr>
                        <a:xfrm>
                          <a:off x="0" y="0"/>
                          <a:ext cx="1157605" cy="260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7605" h="260985">
                              <a:moveTo>
                                <a:pt x="1157047" y="0"/>
                              </a:moveTo>
                              <a:lnTo>
                                <a:pt x="0" y="0"/>
                              </a:lnTo>
                              <a:lnTo>
                                <a:pt x="0" y="260760"/>
                              </a:lnTo>
                              <a:lnTo>
                                <a:pt x="1157047" y="260760"/>
                              </a:lnTo>
                              <a:lnTo>
                                <a:pt x="11570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21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Graphic 8"/>
                      <wps:cNvSpPr/>
                      <wps:spPr>
                        <a:xfrm>
                          <a:off x="34666" y="29428"/>
                          <a:ext cx="1087755" cy="202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7755" h="202565">
                              <a:moveTo>
                                <a:pt x="1087589" y="6375"/>
                              </a:moveTo>
                              <a:lnTo>
                                <a:pt x="1081976" y="6375"/>
                              </a:lnTo>
                              <a:lnTo>
                                <a:pt x="1081976" y="195414"/>
                              </a:lnTo>
                              <a:lnTo>
                                <a:pt x="1087589" y="195414"/>
                              </a:lnTo>
                              <a:lnTo>
                                <a:pt x="1087589" y="6375"/>
                              </a:lnTo>
                              <a:close/>
                            </a:path>
                            <a:path w="1087755" h="202565">
                              <a:moveTo>
                                <a:pt x="1087589" y="0"/>
                              </a:moveTo>
                              <a:lnTo>
                                <a:pt x="0" y="0"/>
                              </a:lnTo>
                              <a:lnTo>
                                <a:pt x="0" y="6273"/>
                              </a:lnTo>
                              <a:lnTo>
                                <a:pt x="0" y="195884"/>
                              </a:lnTo>
                              <a:lnTo>
                                <a:pt x="0" y="202158"/>
                              </a:lnTo>
                              <a:lnTo>
                                <a:pt x="1087589" y="202158"/>
                              </a:lnTo>
                              <a:lnTo>
                                <a:pt x="1087589" y="195884"/>
                              </a:lnTo>
                              <a:lnTo>
                                <a:pt x="5727" y="195884"/>
                              </a:lnTo>
                              <a:lnTo>
                                <a:pt x="5727" y="6273"/>
                              </a:lnTo>
                              <a:lnTo>
                                <a:pt x="1087589" y="6273"/>
                              </a:lnTo>
                              <a:lnTo>
                                <a:pt x="10875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0DEDA0E" id="Group 6" o:spid="_x0000_s1026" style="position:absolute;margin-left:258.2pt;margin-top:790.45pt;width:91.15pt;height:20.55pt;z-index:-15827968;mso-wrap-distance-left:0;mso-wrap-distance-right:0;mso-position-horizontal-relative:page;mso-position-vertical-relative:page" coordsize="11576,2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">
              <v:shape id="Graphic 7" o:spid="_x0000_s1027" style="position:absolute;width:11576;height:2609;visibility:visible;mso-wrap-style:square;v-text-anchor:top" coordsize="1157605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" path="m1157047,l,,,260760r1157047,l1157047,xe" fillcolor="#212120" stroked="f">
                <v:path arrowok="t"/>
              </v:shape>
              <v:shape id="Graphic 8" o:spid="_x0000_s1028" style="position:absolute;left:346;top:294;width:10878;height:2025;visibility:visible;mso-wrap-style:square;v-text-anchor:top" coordsize="1087755,202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" path="m1087589,6375r-5613,l1081976,195414r5613,l1087589,6375xem1087589,l,,,6273,,195884r,6274l1087589,202158r,-6274l5727,195884r,-189611l1087589,6273r,-6273xe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7489024" behindDoc="1" locked="0" layoutInCell="1" allowOverlap="1" wp14:anchorId="74780102" wp14:editId="3ACB939A">
          <wp:simplePos x="0" y="0"/>
          <wp:positionH relativeFrom="page">
            <wp:posOffset>5705137</wp:posOffset>
          </wp:positionH>
          <wp:positionV relativeFrom="page">
            <wp:posOffset>9881764</wp:posOffset>
          </wp:positionV>
          <wp:extent cx="1369370" cy="286123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69370" cy="286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89536" behindDoc="1" locked="0" layoutInCell="1" allowOverlap="1" wp14:anchorId="2EEA47C0" wp14:editId="6CCF4B31">
              <wp:simplePos x="0" y="0"/>
              <wp:positionH relativeFrom="page">
                <wp:posOffset>3375701</wp:posOffset>
              </wp:positionH>
              <wp:positionV relativeFrom="page">
                <wp:posOffset>10107720</wp:posOffset>
              </wp:positionV>
              <wp:extent cx="986790" cy="13525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86790" cy="135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10E377" w14:textId="77777777" w:rsidR="00F17CD5" w:rsidRDefault="007C2228">
                          <w:pPr>
                            <w:spacing w:before="22"/>
                            <w:ind w:left="20"/>
                            <w:rPr>
                              <w:rFonts w:ascii="Verdana" w:hAnsi="Verdana"/>
                              <w:b/>
                              <w:sz w:val="14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ANS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-7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-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1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nº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5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w w:val="105"/>
                              <w:sz w:val="14"/>
                            </w:rPr>
                            <w:t>42.352-</w:t>
                          </w:r>
                          <w:r>
                            <w:rPr>
                              <w:rFonts w:ascii="Verdana" w:hAnsi="Verdana"/>
                              <w:b/>
                              <w:color w:val="FFFFFF"/>
                              <w:spacing w:val="-10"/>
                              <w:w w:val="105"/>
                              <w:sz w:val="14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EA47C0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265.8pt;margin-top:795.9pt;width:77.7pt;height:10.65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" filled="f" stroked="f">
              <v:textbox inset="0,0,0,0">
                <w:txbxContent>
                  <w:p w14:paraId="0A10E377" w14:textId="77777777" w:rsidR="00F17CD5" w:rsidRDefault="007C2228">
                    <w:pPr>
                      <w:spacing w:before="22"/>
                      <w:ind w:left="20"/>
                      <w:rPr>
                        <w:rFonts w:ascii="Verdana" w:hAnsi="Verdana"/>
                        <w:b/>
                        <w:sz w:val="14"/>
                      </w:rPr>
                    </w:pP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ANS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-7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-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1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nº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5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color w:val="FFFFFF"/>
                        <w:w w:val="105"/>
                        <w:sz w:val="14"/>
                      </w:rPr>
                      <w:t>42.352-</w:t>
                    </w:r>
                    <w:r>
                      <w:rPr>
                        <w:rFonts w:ascii="Verdana" w:hAnsi="Verdana"/>
                        <w:b/>
                        <w:color w:val="FFFFFF"/>
                        <w:spacing w:val="-10"/>
                        <w:w w:val="105"/>
                        <w:sz w:val="1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0048" behindDoc="1" locked="0" layoutInCell="1" allowOverlap="1" wp14:anchorId="67848AB6" wp14:editId="62CA6851">
              <wp:simplePos x="0" y="0"/>
              <wp:positionH relativeFrom="page">
                <wp:posOffset>5692437</wp:posOffset>
              </wp:positionH>
              <wp:positionV relativeFrom="page">
                <wp:posOffset>10191905</wp:posOffset>
              </wp:positionV>
              <wp:extent cx="1404620" cy="129539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4620" cy="12953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375534" w14:textId="77777777" w:rsidR="00F17CD5" w:rsidRDefault="007C2228">
                          <w:pPr>
                            <w:spacing w:before="21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Adm</w:t>
                          </w:r>
                          <w:r>
                            <w:rPr>
                              <w:color w:val="70247E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inist</w:t>
                          </w:r>
                          <w:r>
                            <w:rPr>
                              <w:color w:val="70247E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rad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ora</w:t>
                          </w:r>
                          <w:r>
                            <w:rPr>
                              <w:color w:val="70247E"/>
                              <w:spacing w:val="23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d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e</w:t>
                          </w:r>
                          <w:r>
                            <w:rPr>
                              <w:color w:val="70247E"/>
                              <w:spacing w:val="23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w w:val="105"/>
                              <w:sz w:val="14"/>
                            </w:rPr>
                            <w:t>Benefí</w:t>
                          </w:r>
                          <w:r>
                            <w:rPr>
                              <w:color w:val="70247E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70247E"/>
                              <w:spacing w:val="-4"/>
                              <w:w w:val="105"/>
                              <w:sz w:val="14"/>
                            </w:rPr>
                            <w:t>cios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848AB6" id="Textbox 11" o:spid="_x0000_s1027" type="#_x0000_t202" style="position:absolute;margin-left:448.2pt;margin-top:802.5pt;width:110.6pt;height:10.2pt;z-index:-1582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" filled="f" stroked="f">
              <v:textbox inset="0,0,0,0">
                <w:txbxContent>
                  <w:p w14:paraId="39375534" w14:textId="77777777" w:rsidR="00F17CD5" w:rsidRDefault="007C2228">
                    <w:pPr>
                      <w:spacing w:before="21"/>
                      <w:ind w:left="20"/>
                      <w:rPr>
                        <w:sz w:val="14"/>
                      </w:rPr>
                    </w:pPr>
                    <w:r>
                      <w:rPr>
                        <w:color w:val="70247E"/>
                        <w:w w:val="105"/>
                        <w:sz w:val="14"/>
                      </w:rPr>
                      <w:t>Adm</w:t>
                    </w:r>
                    <w:r>
                      <w:rPr>
                        <w:color w:val="70247E"/>
                        <w:spacing w:val="-10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inist</w:t>
                    </w:r>
                    <w:r>
                      <w:rPr>
                        <w:color w:val="70247E"/>
                        <w:spacing w:val="-10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rad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ora</w:t>
                    </w:r>
                    <w:r>
                      <w:rPr>
                        <w:color w:val="70247E"/>
                        <w:spacing w:val="23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d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e</w:t>
                    </w:r>
                    <w:r>
                      <w:rPr>
                        <w:color w:val="70247E"/>
                        <w:spacing w:val="23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w w:val="105"/>
                        <w:sz w:val="14"/>
                      </w:rPr>
                      <w:t>Benefí</w:t>
                    </w:r>
                    <w:r>
                      <w:rPr>
                        <w:color w:val="70247E"/>
                        <w:spacing w:val="-9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70247E"/>
                        <w:spacing w:val="-4"/>
                        <w:w w:val="105"/>
                        <w:sz w:val="14"/>
                      </w:rPr>
                      <w:t>cios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9630F" w14:textId="77777777" w:rsidR="00876B74" w:rsidRDefault="00876B74">
      <w:r>
        <w:separator/>
      </w:r>
    </w:p>
  </w:footnote>
  <w:footnote w:type="continuationSeparator" w:id="0">
    <w:p w14:paraId="2A01EC49" w14:textId="77777777" w:rsidR="00876B74" w:rsidRDefault="00876B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772C"/>
    <w:multiLevelType w:val="hybridMultilevel"/>
    <w:tmpl w:val="55089EF2"/>
    <w:lvl w:ilvl="0" w:tplc="18F4BCF2">
      <w:start w:val="1"/>
      <w:numFmt w:val="lowerLetter"/>
      <w:lvlText w:val="%1)"/>
      <w:lvlJc w:val="left"/>
      <w:pPr>
        <w:ind w:left="2" w:hanging="32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892B3EE">
      <w:numFmt w:val="bullet"/>
      <w:lvlText w:val="•"/>
      <w:lvlJc w:val="left"/>
      <w:pPr>
        <w:ind w:left="864" w:hanging="326"/>
      </w:pPr>
      <w:rPr>
        <w:rFonts w:hint="default"/>
        <w:lang w:val="pt-PT" w:eastAsia="en-US" w:bidi="ar-SA"/>
      </w:rPr>
    </w:lvl>
    <w:lvl w:ilvl="2" w:tplc="617A07E4">
      <w:numFmt w:val="bullet"/>
      <w:lvlText w:val="•"/>
      <w:lvlJc w:val="left"/>
      <w:pPr>
        <w:ind w:left="1729" w:hanging="326"/>
      </w:pPr>
      <w:rPr>
        <w:rFonts w:hint="default"/>
        <w:lang w:val="pt-PT" w:eastAsia="en-US" w:bidi="ar-SA"/>
      </w:rPr>
    </w:lvl>
    <w:lvl w:ilvl="3" w:tplc="079A0A9C">
      <w:numFmt w:val="bullet"/>
      <w:lvlText w:val="•"/>
      <w:lvlJc w:val="left"/>
      <w:pPr>
        <w:ind w:left="2594" w:hanging="326"/>
      </w:pPr>
      <w:rPr>
        <w:rFonts w:hint="default"/>
        <w:lang w:val="pt-PT" w:eastAsia="en-US" w:bidi="ar-SA"/>
      </w:rPr>
    </w:lvl>
    <w:lvl w:ilvl="4" w:tplc="505C6862">
      <w:numFmt w:val="bullet"/>
      <w:lvlText w:val="•"/>
      <w:lvlJc w:val="left"/>
      <w:pPr>
        <w:ind w:left="3458" w:hanging="326"/>
      </w:pPr>
      <w:rPr>
        <w:rFonts w:hint="default"/>
        <w:lang w:val="pt-PT" w:eastAsia="en-US" w:bidi="ar-SA"/>
      </w:rPr>
    </w:lvl>
    <w:lvl w:ilvl="5" w:tplc="F744A712">
      <w:numFmt w:val="bullet"/>
      <w:lvlText w:val="•"/>
      <w:lvlJc w:val="left"/>
      <w:pPr>
        <w:ind w:left="4323" w:hanging="326"/>
      </w:pPr>
      <w:rPr>
        <w:rFonts w:hint="default"/>
        <w:lang w:val="pt-PT" w:eastAsia="en-US" w:bidi="ar-SA"/>
      </w:rPr>
    </w:lvl>
    <w:lvl w:ilvl="6" w:tplc="081800E0">
      <w:numFmt w:val="bullet"/>
      <w:lvlText w:val="•"/>
      <w:lvlJc w:val="left"/>
      <w:pPr>
        <w:ind w:left="5188" w:hanging="326"/>
      </w:pPr>
      <w:rPr>
        <w:rFonts w:hint="default"/>
        <w:lang w:val="pt-PT" w:eastAsia="en-US" w:bidi="ar-SA"/>
      </w:rPr>
    </w:lvl>
    <w:lvl w:ilvl="7" w:tplc="01D6DBB8">
      <w:numFmt w:val="bullet"/>
      <w:lvlText w:val="•"/>
      <w:lvlJc w:val="left"/>
      <w:pPr>
        <w:ind w:left="6053" w:hanging="326"/>
      </w:pPr>
      <w:rPr>
        <w:rFonts w:hint="default"/>
        <w:lang w:val="pt-PT" w:eastAsia="en-US" w:bidi="ar-SA"/>
      </w:rPr>
    </w:lvl>
    <w:lvl w:ilvl="8" w:tplc="C6AA1C84">
      <w:numFmt w:val="bullet"/>
      <w:lvlText w:val="•"/>
      <w:lvlJc w:val="left"/>
      <w:pPr>
        <w:ind w:left="6917" w:hanging="326"/>
      </w:pPr>
      <w:rPr>
        <w:rFonts w:hint="default"/>
        <w:lang w:val="pt-PT" w:eastAsia="en-US" w:bidi="ar-SA"/>
      </w:rPr>
    </w:lvl>
  </w:abstractNum>
  <w:abstractNum w:abstractNumId="1" w15:restartNumberingAfterBreak="0">
    <w:nsid w:val="3D2F76FC"/>
    <w:multiLevelType w:val="hybridMultilevel"/>
    <w:tmpl w:val="F0942366"/>
    <w:lvl w:ilvl="0" w:tplc="88A24684">
      <w:start w:val="1"/>
      <w:numFmt w:val="lowerLetter"/>
      <w:lvlText w:val="%1)"/>
      <w:lvlJc w:val="left"/>
      <w:pPr>
        <w:ind w:left="2" w:hanging="29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F5486B0">
      <w:numFmt w:val="bullet"/>
      <w:lvlText w:val="•"/>
      <w:lvlJc w:val="left"/>
      <w:pPr>
        <w:ind w:left="864" w:hanging="296"/>
      </w:pPr>
      <w:rPr>
        <w:rFonts w:hint="default"/>
        <w:lang w:val="pt-PT" w:eastAsia="en-US" w:bidi="ar-SA"/>
      </w:rPr>
    </w:lvl>
    <w:lvl w:ilvl="2" w:tplc="924AA472">
      <w:numFmt w:val="bullet"/>
      <w:lvlText w:val="•"/>
      <w:lvlJc w:val="left"/>
      <w:pPr>
        <w:ind w:left="1729" w:hanging="296"/>
      </w:pPr>
      <w:rPr>
        <w:rFonts w:hint="default"/>
        <w:lang w:val="pt-PT" w:eastAsia="en-US" w:bidi="ar-SA"/>
      </w:rPr>
    </w:lvl>
    <w:lvl w:ilvl="3" w:tplc="1CFA2E34">
      <w:numFmt w:val="bullet"/>
      <w:lvlText w:val="•"/>
      <w:lvlJc w:val="left"/>
      <w:pPr>
        <w:ind w:left="2594" w:hanging="296"/>
      </w:pPr>
      <w:rPr>
        <w:rFonts w:hint="default"/>
        <w:lang w:val="pt-PT" w:eastAsia="en-US" w:bidi="ar-SA"/>
      </w:rPr>
    </w:lvl>
    <w:lvl w:ilvl="4" w:tplc="E05A8CF6">
      <w:numFmt w:val="bullet"/>
      <w:lvlText w:val="•"/>
      <w:lvlJc w:val="left"/>
      <w:pPr>
        <w:ind w:left="3458" w:hanging="296"/>
      </w:pPr>
      <w:rPr>
        <w:rFonts w:hint="default"/>
        <w:lang w:val="pt-PT" w:eastAsia="en-US" w:bidi="ar-SA"/>
      </w:rPr>
    </w:lvl>
    <w:lvl w:ilvl="5" w:tplc="5E5A40C4">
      <w:numFmt w:val="bullet"/>
      <w:lvlText w:val="•"/>
      <w:lvlJc w:val="left"/>
      <w:pPr>
        <w:ind w:left="4323" w:hanging="296"/>
      </w:pPr>
      <w:rPr>
        <w:rFonts w:hint="default"/>
        <w:lang w:val="pt-PT" w:eastAsia="en-US" w:bidi="ar-SA"/>
      </w:rPr>
    </w:lvl>
    <w:lvl w:ilvl="6" w:tplc="0CBABA32">
      <w:numFmt w:val="bullet"/>
      <w:lvlText w:val="•"/>
      <w:lvlJc w:val="left"/>
      <w:pPr>
        <w:ind w:left="5188" w:hanging="296"/>
      </w:pPr>
      <w:rPr>
        <w:rFonts w:hint="default"/>
        <w:lang w:val="pt-PT" w:eastAsia="en-US" w:bidi="ar-SA"/>
      </w:rPr>
    </w:lvl>
    <w:lvl w:ilvl="7" w:tplc="948EA658">
      <w:numFmt w:val="bullet"/>
      <w:lvlText w:val="•"/>
      <w:lvlJc w:val="left"/>
      <w:pPr>
        <w:ind w:left="6053" w:hanging="296"/>
      </w:pPr>
      <w:rPr>
        <w:rFonts w:hint="default"/>
        <w:lang w:val="pt-PT" w:eastAsia="en-US" w:bidi="ar-SA"/>
      </w:rPr>
    </w:lvl>
    <w:lvl w:ilvl="8" w:tplc="0C40520C">
      <w:numFmt w:val="bullet"/>
      <w:lvlText w:val="•"/>
      <w:lvlJc w:val="left"/>
      <w:pPr>
        <w:ind w:left="6917" w:hanging="296"/>
      </w:pPr>
      <w:rPr>
        <w:rFonts w:hint="default"/>
        <w:lang w:val="pt-PT" w:eastAsia="en-US" w:bidi="ar-SA"/>
      </w:rPr>
    </w:lvl>
  </w:abstractNum>
  <w:abstractNum w:abstractNumId="2" w15:restartNumberingAfterBreak="0">
    <w:nsid w:val="43706C06"/>
    <w:multiLevelType w:val="multilevel"/>
    <w:tmpl w:val="4C7819BA"/>
    <w:lvl w:ilvl="0">
      <w:start w:val="1"/>
      <w:numFmt w:val="decimal"/>
      <w:lvlText w:val="%1."/>
      <w:lvlJc w:val="left"/>
      <w:pPr>
        <w:ind w:left="270" w:hanging="26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" w:hanging="490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" w:hanging="49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ind w:left="722" w:hanging="49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1852" w:hanging="4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984" w:hanging="4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117" w:hanging="4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249" w:hanging="4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382" w:hanging="490"/>
      </w:pPr>
      <w:rPr>
        <w:rFonts w:hint="default"/>
        <w:lang w:val="pt-PT" w:eastAsia="en-US" w:bidi="ar-SA"/>
      </w:rPr>
    </w:lvl>
  </w:abstractNum>
  <w:num w:numId="1" w16cid:durableId="752629862">
    <w:abstractNumId w:val="0"/>
  </w:num>
  <w:num w:numId="2" w16cid:durableId="330063392">
    <w:abstractNumId w:val="1"/>
  </w:num>
  <w:num w:numId="3" w16cid:durableId="8143002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17CD5"/>
    <w:rsid w:val="000A048C"/>
    <w:rsid w:val="00131F36"/>
    <w:rsid w:val="003F0148"/>
    <w:rsid w:val="004D3335"/>
    <w:rsid w:val="00532509"/>
    <w:rsid w:val="0059375E"/>
    <w:rsid w:val="00680637"/>
    <w:rsid w:val="007C2228"/>
    <w:rsid w:val="00876B74"/>
    <w:rsid w:val="00914B47"/>
    <w:rsid w:val="00957580"/>
    <w:rsid w:val="00A0061C"/>
    <w:rsid w:val="00AA4421"/>
    <w:rsid w:val="00C11386"/>
    <w:rsid w:val="00C53527"/>
    <w:rsid w:val="00C70BF8"/>
    <w:rsid w:val="00DD1EED"/>
    <w:rsid w:val="00F17CD5"/>
    <w:rsid w:val="00FD3393"/>
    <w:rsid w:val="00FE3E12"/>
    <w:rsid w:val="00FE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C0A22"/>
  <w15:docId w15:val="{7B415A31-7F1E-4EB6-9D53-682ABC026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69" w:hanging="267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920</Words>
  <Characters>4970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 Aguiar</dc:creator>
  <cp:lastModifiedBy>Amanda Tavares de Oliveira</cp:lastModifiedBy>
  <cp:revision>4</cp:revision>
  <dcterms:created xsi:type="dcterms:W3CDTF">2026-02-24T13:33:00Z</dcterms:created>
  <dcterms:modified xsi:type="dcterms:W3CDTF">2026-03-30T20:29:00Z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2025-12-01T00:00:00Z</vt:filetime>
  </property>
  <property fmtid="{D5CDD505-2E9C-101B-9397-08002B2CF9AE}" pid="5" name="Producer">
    <vt:lpwstr>Microsoft® Word para Microsoft 365</vt:lpwstr>
  </property>
</Properties>
</file>