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8F200" w14:textId="77777777" w:rsidR="00F17CD5" w:rsidRDefault="00000000">
      <w:pPr>
        <w:pStyle w:val="Corpodetexto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4AC80C9" wp14:editId="28D57530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51CDFD" id="Group 12" o:spid="_x0000_s1026" style="position:absolute;margin-left:457.15pt;margin-top:27.4pt;width:100.55pt;height:72.1pt;z-index:15728640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">
                <v:shape id="Graphic 13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4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5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B78B7C6" w14:textId="77777777" w:rsidR="00F17CD5" w:rsidRDefault="00F17CD5">
      <w:pPr>
        <w:pStyle w:val="Corpodetexto"/>
        <w:rPr>
          <w:rFonts w:ascii="Times New Roman"/>
        </w:rPr>
      </w:pPr>
    </w:p>
    <w:p w14:paraId="712F1599" w14:textId="77777777" w:rsidR="00F17CD5" w:rsidRDefault="00F17CD5">
      <w:pPr>
        <w:pStyle w:val="Corpodetexto"/>
        <w:spacing w:before="50"/>
        <w:rPr>
          <w:rFonts w:ascii="Times New Roman"/>
        </w:rPr>
      </w:pPr>
    </w:p>
    <w:p w14:paraId="365C7349" w14:textId="77777777" w:rsidR="00F17CD5" w:rsidRDefault="00000000">
      <w:pPr>
        <w:pStyle w:val="Ttulo1"/>
        <w:ind w:left="17" w:right="1568" w:firstLine="0"/>
        <w:jc w:val="center"/>
      </w:pPr>
      <w:r>
        <w:t>REGULAMENTO</w:t>
      </w:r>
      <w:r>
        <w:rPr>
          <w:spacing w:val="-9"/>
        </w:rPr>
        <w:t xml:space="preserve"> </w:t>
      </w:r>
      <w:r>
        <w:rPr>
          <w:spacing w:val="-2"/>
        </w:rPr>
        <w:t>ÚNICO</w:t>
      </w:r>
    </w:p>
    <w:p w14:paraId="13BF9628" w14:textId="77777777" w:rsidR="00F17CD5" w:rsidRDefault="00000000">
      <w:pPr>
        <w:spacing w:before="139" w:line="360" w:lineRule="auto"/>
        <w:ind w:left="15" w:right="1568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Modalidades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“A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HORA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GANHAR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É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AGORA”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(Consultores) e “ADMINISTRATIVO: GANHE POR VIDA!” (ADMs)</w:t>
      </w:r>
    </w:p>
    <w:p w14:paraId="37F03FD1" w14:textId="77777777" w:rsidR="00F17CD5" w:rsidRDefault="00F17CD5">
      <w:pPr>
        <w:pStyle w:val="Corpodetexto"/>
        <w:spacing w:before="137"/>
        <w:rPr>
          <w:rFonts w:ascii="Arial"/>
          <w:b/>
        </w:rPr>
      </w:pPr>
    </w:p>
    <w:p w14:paraId="16CD131D" w14:textId="77777777" w:rsidR="00F17CD5" w:rsidRDefault="00000000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OBJETIVO</w:t>
      </w:r>
    </w:p>
    <w:p w14:paraId="5462FF60" w14:textId="77777777" w:rsidR="00F17CD5" w:rsidRDefault="00F17CD5">
      <w:pPr>
        <w:pStyle w:val="Corpodetexto"/>
        <w:rPr>
          <w:rFonts w:ascii="Arial"/>
          <w:b/>
        </w:rPr>
      </w:pPr>
    </w:p>
    <w:p w14:paraId="74EBD66C" w14:textId="77777777" w:rsidR="00F17CD5" w:rsidRDefault="00F17CD5">
      <w:pPr>
        <w:pStyle w:val="Corpodetexto"/>
        <w:rPr>
          <w:rFonts w:ascii="Arial"/>
          <w:b/>
        </w:rPr>
      </w:pPr>
    </w:p>
    <w:p w14:paraId="168DD131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527"/>
        </w:tabs>
        <w:spacing w:line="360" w:lineRule="auto"/>
        <w:ind w:right="128" w:firstLine="0"/>
        <w:jc w:val="both"/>
        <w:rPr>
          <w:sz w:val="24"/>
        </w:rPr>
      </w:pPr>
      <w:r>
        <w:rPr>
          <w:sz w:val="24"/>
        </w:rPr>
        <w:t xml:space="preserve">A presente Campanha de Vendas foi desenvolvida pela </w:t>
      </w:r>
      <w:r>
        <w:rPr>
          <w:rFonts w:ascii="Arial" w:hAnsi="Arial"/>
          <w:b/>
          <w:sz w:val="24"/>
        </w:rPr>
        <w:t xml:space="preserve">EGRÉGORA ADMINISTRADORA DE BENEFÍCIOS S/A </w:t>
      </w:r>
      <w:r>
        <w:rPr>
          <w:sz w:val="24"/>
        </w:rPr>
        <w:t>(“Egrégora” ou “Administradora”), inscrita no CNPJ sob o nº 48.578.525/0001-35, com a finalidade de incentivar</w:t>
      </w:r>
      <w:r>
        <w:rPr>
          <w:spacing w:val="-2"/>
          <w:sz w:val="24"/>
        </w:rPr>
        <w:t xml:space="preserve"> </w:t>
      </w:r>
      <w:r>
        <w:rPr>
          <w:sz w:val="24"/>
        </w:rPr>
        <w:t>a produção comercial, reconhecer o trabalho dos consultores e valorizar o backoffice (ADMs), fortalecendo a parceria com as Corretoras, aplicando-se conforme condições a seguir:</w:t>
      </w:r>
    </w:p>
    <w:p w14:paraId="599F0444" w14:textId="77777777" w:rsidR="00F17CD5" w:rsidRDefault="00F17CD5">
      <w:pPr>
        <w:pStyle w:val="Corpodetexto"/>
        <w:spacing w:before="140"/>
      </w:pPr>
    </w:p>
    <w:p w14:paraId="447378C6" w14:textId="77777777" w:rsidR="00F17CD5" w:rsidRDefault="00000000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PÚBLICO-ALVO</w:t>
      </w:r>
      <w:r>
        <w:rPr>
          <w:spacing w:val="3"/>
        </w:rPr>
        <w:t xml:space="preserve"> </w:t>
      </w:r>
      <w:r>
        <w:rPr>
          <w:spacing w:val="-2"/>
        </w:rPr>
        <w:t>(PARTICIPANTES)</w:t>
      </w:r>
    </w:p>
    <w:p w14:paraId="1CED1621" w14:textId="77777777" w:rsidR="00F17CD5" w:rsidRDefault="00F17CD5">
      <w:pPr>
        <w:pStyle w:val="Corpodetexto"/>
        <w:rPr>
          <w:rFonts w:ascii="Arial"/>
          <w:b/>
        </w:rPr>
      </w:pPr>
    </w:p>
    <w:p w14:paraId="4E76AD6E" w14:textId="77777777" w:rsidR="00F17CD5" w:rsidRDefault="00F17CD5">
      <w:pPr>
        <w:pStyle w:val="Corpodetexto"/>
        <w:rPr>
          <w:rFonts w:ascii="Arial"/>
          <w:b/>
        </w:rPr>
      </w:pPr>
    </w:p>
    <w:p w14:paraId="39E82CB4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9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Corretoras </w:t>
      </w:r>
      <w:r>
        <w:rPr>
          <w:sz w:val="24"/>
        </w:rPr>
        <w:t xml:space="preserve">parceiras com contrato vigente e cadastro ativo/regular junto à </w:t>
      </w:r>
      <w:r>
        <w:rPr>
          <w:spacing w:val="-2"/>
          <w:sz w:val="24"/>
        </w:rPr>
        <w:t>Egrégora.</w:t>
      </w:r>
    </w:p>
    <w:p w14:paraId="1B07C3C5" w14:textId="77777777" w:rsidR="00F17CD5" w:rsidRDefault="00F17CD5">
      <w:pPr>
        <w:pStyle w:val="Corpodetexto"/>
        <w:spacing w:before="137"/>
      </w:pPr>
    </w:p>
    <w:p w14:paraId="13EE0FE5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7"/>
        </w:tabs>
        <w:spacing w:line="360" w:lineRule="auto"/>
        <w:ind w:right="14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Consultores </w:t>
      </w:r>
      <w:r>
        <w:rPr>
          <w:sz w:val="24"/>
        </w:rPr>
        <w:t>vinculados às Corretoras referidas no item 1.1, com cadastro ativo/regular junto à Egrégora.</w:t>
      </w:r>
    </w:p>
    <w:p w14:paraId="2EE487EE" w14:textId="77777777" w:rsidR="00F17CD5" w:rsidRDefault="00F17CD5">
      <w:pPr>
        <w:pStyle w:val="Corpodetexto"/>
        <w:spacing w:before="139"/>
      </w:pPr>
    </w:p>
    <w:p w14:paraId="103F70B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616"/>
        </w:tabs>
        <w:spacing w:line="360" w:lineRule="auto"/>
        <w:ind w:right="14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Administrativos (ADMs) </w:t>
      </w:r>
      <w:r>
        <w:rPr>
          <w:sz w:val="24"/>
        </w:rPr>
        <w:t>das Corretoras parceiras, com cadastro ativo/regular junto à Egrégora.</w:t>
      </w:r>
    </w:p>
    <w:p w14:paraId="6CD48368" w14:textId="77777777" w:rsidR="00F17CD5" w:rsidRDefault="00F17CD5">
      <w:pPr>
        <w:pStyle w:val="Corpodetexto"/>
        <w:spacing w:before="137"/>
      </w:pPr>
    </w:p>
    <w:p w14:paraId="2FC225F1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0"/>
        </w:tabs>
        <w:spacing w:line="360" w:lineRule="auto"/>
        <w:ind w:right="141" w:firstLine="0"/>
        <w:jc w:val="both"/>
        <w:rPr>
          <w:sz w:val="24"/>
        </w:rPr>
      </w:pPr>
      <w:r>
        <w:rPr>
          <w:sz w:val="24"/>
        </w:rPr>
        <w:t>Serão</w:t>
      </w:r>
      <w:r>
        <w:rPr>
          <w:spacing w:val="-13"/>
          <w:sz w:val="24"/>
        </w:rPr>
        <w:t xml:space="preserve"> </w:t>
      </w:r>
      <w:r>
        <w:rPr>
          <w:sz w:val="24"/>
        </w:rPr>
        <w:t>excluídos</w:t>
      </w:r>
      <w:r>
        <w:rPr>
          <w:spacing w:val="-14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12"/>
          <w:sz w:val="24"/>
        </w:rPr>
        <w:t xml:space="preserve"> </w:t>
      </w:r>
      <w:r>
        <w:rPr>
          <w:sz w:val="24"/>
        </w:rPr>
        <w:t>(pessoas</w:t>
      </w:r>
      <w:r>
        <w:rPr>
          <w:spacing w:val="-14"/>
          <w:sz w:val="24"/>
        </w:rPr>
        <w:t xml:space="preserve"> </w:t>
      </w:r>
      <w:r>
        <w:rPr>
          <w:sz w:val="24"/>
        </w:rPr>
        <w:t>físicas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jurídicas)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apresentem pendências cadastrais, documentais, restrições ou que tenham o vínculo rescindido durante o período de apuração.</w:t>
      </w:r>
    </w:p>
    <w:p w14:paraId="46365D73" w14:textId="77777777" w:rsidR="00F17CD5" w:rsidRDefault="00F17CD5">
      <w:pPr>
        <w:pStyle w:val="Corpodetexto"/>
        <w:spacing w:before="139"/>
      </w:pPr>
    </w:p>
    <w:p w14:paraId="2EABE8E2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PERÍODO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ELEGIBILIDADE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rPr>
          <w:spacing w:val="-2"/>
        </w:rPr>
        <w:t>VENDAS</w:t>
      </w:r>
    </w:p>
    <w:p w14:paraId="1411F35B" w14:textId="77777777" w:rsidR="00F17CD5" w:rsidRDefault="00F17CD5">
      <w:pPr>
        <w:pStyle w:val="Corpodetexto"/>
        <w:rPr>
          <w:rFonts w:ascii="Arial"/>
          <w:b/>
        </w:rPr>
      </w:pPr>
    </w:p>
    <w:p w14:paraId="0FB1A7F4" w14:textId="77777777" w:rsidR="00F17CD5" w:rsidRDefault="00F17CD5">
      <w:pPr>
        <w:pStyle w:val="Corpodetexto"/>
        <w:rPr>
          <w:rFonts w:ascii="Arial"/>
          <w:b/>
        </w:rPr>
      </w:pPr>
    </w:p>
    <w:p w14:paraId="2D84F077" w14:textId="7D05F384" w:rsidR="00F17CD5" w:rsidRDefault="00000000">
      <w:pPr>
        <w:pStyle w:val="PargrafodaLista"/>
        <w:numPr>
          <w:ilvl w:val="1"/>
          <w:numId w:val="3"/>
        </w:numPr>
        <w:tabs>
          <w:tab w:val="left" w:pos="453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Período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participação: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01/1</w:t>
      </w:r>
      <w:r w:rsidR="00C11386">
        <w:rPr>
          <w:sz w:val="24"/>
        </w:rPr>
        <w:t>2</w:t>
      </w:r>
      <w:r>
        <w:rPr>
          <w:sz w:val="24"/>
        </w:rPr>
        <w:t>/202</w:t>
      </w:r>
      <w:r w:rsidR="004D3335">
        <w:rPr>
          <w:sz w:val="24"/>
        </w:rPr>
        <w:t>5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z w:val="24"/>
        </w:rPr>
        <w:t>31/1</w:t>
      </w:r>
      <w:r w:rsidR="00C11386">
        <w:rPr>
          <w:sz w:val="24"/>
        </w:rPr>
        <w:t>2</w:t>
      </w:r>
      <w:r>
        <w:rPr>
          <w:sz w:val="24"/>
        </w:rPr>
        <w:t>/202</w:t>
      </w:r>
      <w:r w:rsidR="004D3335">
        <w:rPr>
          <w:sz w:val="24"/>
        </w:rPr>
        <w:t>5</w:t>
      </w:r>
      <w:r>
        <w:rPr>
          <w:spacing w:val="-16"/>
          <w:sz w:val="24"/>
        </w:rPr>
        <w:t xml:space="preserve"> </w:t>
      </w:r>
      <w:r>
        <w:rPr>
          <w:sz w:val="24"/>
        </w:rPr>
        <w:t>(adesões</w:t>
      </w:r>
      <w:r>
        <w:rPr>
          <w:spacing w:val="-17"/>
          <w:sz w:val="24"/>
        </w:rPr>
        <w:t xml:space="preserve"> </w:t>
      </w:r>
      <w:r>
        <w:rPr>
          <w:sz w:val="24"/>
        </w:rPr>
        <w:t>protocoladas até 31/1</w:t>
      </w:r>
      <w:r w:rsidR="00C11386">
        <w:rPr>
          <w:sz w:val="24"/>
        </w:rPr>
        <w:t>2</w:t>
      </w:r>
      <w:r>
        <w:rPr>
          <w:sz w:val="24"/>
        </w:rPr>
        <w:t>/202</w:t>
      </w:r>
      <w:r w:rsidR="00C11386">
        <w:rPr>
          <w:sz w:val="24"/>
        </w:rPr>
        <w:t>6</w:t>
      </w:r>
      <w:r>
        <w:rPr>
          <w:sz w:val="24"/>
        </w:rPr>
        <w:t>).</w:t>
      </w:r>
    </w:p>
    <w:p w14:paraId="6009E13E" w14:textId="77777777" w:rsidR="00F17CD5" w:rsidRDefault="00F17CD5">
      <w:pPr>
        <w:pStyle w:val="Corpodetexto"/>
        <w:spacing w:before="136"/>
      </w:pPr>
    </w:p>
    <w:p w14:paraId="7612E375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9"/>
        </w:tabs>
        <w:spacing w:before="1"/>
        <w:ind w:left="469" w:hanging="467"/>
        <w:jc w:val="both"/>
        <w:rPr>
          <w:sz w:val="24"/>
        </w:rPr>
      </w:pPr>
      <w:r>
        <w:rPr>
          <w:sz w:val="24"/>
        </w:rPr>
        <w:t>Condição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elegibilidade:</w:t>
      </w:r>
      <w:r>
        <w:rPr>
          <w:spacing w:val="-4"/>
          <w:sz w:val="24"/>
        </w:rPr>
        <w:t xml:space="preserve"> </w:t>
      </w:r>
      <w:r>
        <w:rPr>
          <w:sz w:val="24"/>
        </w:rPr>
        <w:t>cada vida</w:t>
      </w:r>
      <w:r>
        <w:rPr>
          <w:spacing w:val="-3"/>
          <w:sz w:val="24"/>
        </w:rPr>
        <w:t xml:space="preserve"> </w:t>
      </w:r>
      <w:r>
        <w:rPr>
          <w:sz w:val="24"/>
        </w:rPr>
        <w:t>somente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considerada</w:t>
      </w:r>
      <w:r>
        <w:rPr>
          <w:spacing w:val="-2"/>
          <w:sz w:val="24"/>
        </w:rPr>
        <w:t xml:space="preserve"> </w:t>
      </w:r>
      <w:r>
        <w:rPr>
          <w:sz w:val="24"/>
        </w:rPr>
        <w:t>válida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a</w:t>
      </w:r>
    </w:p>
    <w:p w14:paraId="4DACFAD6" w14:textId="77777777" w:rsidR="00F17CD5" w:rsidRDefault="00F17CD5">
      <w:pPr>
        <w:pStyle w:val="PargrafodaLista"/>
        <w:rPr>
          <w:sz w:val="24"/>
        </w:rPr>
        <w:sectPr w:rsidR="00F17CD5">
          <w:footerReference w:type="default" r:id="rId7"/>
          <w:type w:val="continuous"/>
          <w:pgSz w:w="11910" w:h="16840"/>
          <w:pgMar w:top="520" w:right="1559" w:bottom="1320" w:left="1700" w:header="0" w:footer="1133" w:gutter="0"/>
          <w:pgNumType w:start="1"/>
          <w:cols w:space="720"/>
        </w:sectPr>
      </w:pPr>
    </w:p>
    <w:p w14:paraId="001FBCFC" w14:textId="77777777" w:rsidR="00F17CD5" w:rsidRDefault="00000000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29152" behindDoc="0" locked="0" layoutInCell="1" allowOverlap="1" wp14:anchorId="1FFD87EF" wp14:editId="5C5498F7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74626F" id="Group 16" o:spid="_x0000_s1026" style="position:absolute;margin-left:457.15pt;margin-top:27.4pt;width:100.55pt;height:72.1pt;z-index:15729152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P/tAjaGCQAAeiUAAA4AAAAAAAAAAAAAAAAALgIA&#10;AGRycy9lMm9Eb2MueG1sUEsBAi0AFAAGAAgAAAAhABE9Fz/hAAAACwEAAA8AAAAAAAAAAAAAAAAA&#10;4AsAAGRycy9kb3ducmV2LnhtbFBLBQYAAAAABAAEAPMAAADuDAAAAAA=&#10;">
                <v:shape id="Graphic 17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8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9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5CA1CFD5" w14:textId="77777777" w:rsidR="00F17CD5" w:rsidRDefault="00F17CD5">
      <w:pPr>
        <w:pStyle w:val="Corpodetexto"/>
      </w:pPr>
    </w:p>
    <w:p w14:paraId="46AF18BD" w14:textId="77777777" w:rsidR="00F17CD5" w:rsidRDefault="00F17CD5">
      <w:pPr>
        <w:pStyle w:val="Corpodetexto"/>
        <w:spacing w:before="50"/>
      </w:pPr>
    </w:p>
    <w:p w14:paraId="4654E446" w14:textId="77777777" w:rsidR="00F17CD5" w:rsidRDefault="00000000">
      <w:pPr>
        <w:pStyle w:val="Corpodetexto"/>
        <w:spacing w:line="362" w:lineRule="auto"/>
        <w:ind w:left="2" w:right="850"/>
      </w:pPr>
      <w:r>
        <w:t>adesão estiver ativa junto à Operadora e houver confirmação do pagamento da primeira mensalidade.</w:t>
      </w:r>
    </w:p>
    <w:p w14:paraId="41C6348F" w14:textId="77777777" w:rsidR="00F17CD5" w:rsidRDefault="00F17CD5">
      <w:pPr>
        <w:pStyle w:val="Corpodetexto"/>
        <w:spacing w:before="134"/>
      </w:pPr>
    </w:p>
    <w:p w14:paraId="6BDB37B3" w14:textId="7A05841C" w:rsidR="00F17CD5" w:rsidRDefault="00000000">
      <w:pPr>
        <w:pStyle w:val="PargrafodaLista"/>
        <w:numPr>
          <w:ilvl w:val="1"/>
          <w:numId w:val="3"/>
        </w:numPr>
        <w:tabs>
          <w:tab w:val="left" w:pos="502"/>
        </w:tabs>
        <w:spacing w:line="360" w:lineRule="auto"/>
        <w:ind w:right="140" w:firstLine="0"/>
        <w:rPr>
          <w:sz w:val="24"/>
        </w:rPr>
      </w:pPr>
      <w:r>
        <w:rPr>
          <w:sz w:val="24"/>
        </w:rPr>
        <w:t>Vigência</w:t>
      </w:r>
      <w:r>
        <w:rPr>
          <w:spacing w:val="30"/>
          <w:sz w:val="24"/>
        </w:rPr>
        <w:t xml:space="preserve"> </w:t>
      </w:r>
      <w:r>
        <w:rPr>
          <w:sz w:val="24"/>
        </w:rPr>
        <w:t>contratual:</w:t>
      </w:r>
      <w:r>
        <w:rPr>
          <w:spacing w:val="33"/>
          <w:sz w:val="24"/>
        </w:rPr>
        <w:t xml:space="preserve"> </w:t>
      </w:r>
      <w:r>
        <w:rPr>
          <w:sz w:val="24"/>
        </w:rPr>
        <w:t>01</w:t>
      </w:r>
      <w:r>
        <w:rPr>
          <w:spacing w:val="30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 w:rsidR="00C11386">
        <w:rPr>
          <w:sz w:val="24"/>
        </w:rPr>
        <w:t>dezembro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2025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 w:rsidR="00C11386">
        <w:rPr>
          <w:sz w:val="24"/>
        </w:rPr>
        <w:t>20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34"/>
          <w:sz w:val="24"/>
        </w:rPr>
        <w:t xml:space="preserve"> </w:t>
      </w:r>
      <w:r w:rsidR="00C11386">
        <w:rPr>
          <w:sz w:val="24"/>
        </w:rPr>
        <w:t>janeiro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0"/>
          <w:sz w:val="24"/>
        </w:rPr>
        <w:t xml:space="preserve"> </w:t>
      </w:r>
      <w:r>
        <w:rPr>
          <w:sz w:val="24"/>
        </w:rPr>
        <w:t>202</w:t>
      </w:r>
      <w:r w:rsidR="00C11386">
        <w:rPr>
          <w:sz w:val="24"/>
        </w:rPr>
        <w:t>6</w:t>
      </w:r>
      <w:r>
        <w:rPr>
          <w:sz w:val="24"/>
        </w:rPr>
        <w:t>. Entende-se vigência a data de início da cobertura contratual.</w:t>
      </w:r>
    </w:p>
    <w:p w14:paraId="53F4C17E" w14:textId="77777777" w:rsidR="00F17CD5" w:rsidRDefault="00F17CD5">
      <w:pPr>
        <w:pStyle w:val="Corpodetexto"/>
        <w:spacing w:before="137"/>
      </w:pPr>
    </w:p>
    <w:p w14:paraId="6FAFD52A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apuração ocorrerá até o 10º (décimo) dia útil subsequente ao término do período de participação.</w:t>
      </w:r>
    </w:p>
    <w:p w14:paraId="479196A8" w14:textId="77777777" w:rsidR="00F17CD5" w:rsidRDefault="00F17CD5">
      <w:pPr>
        <w:pStyle w:val="Corpodetexto"/>
        <w:spacing w:before="140"/>
      </w:pPr>
    </w:p>
    <w:p w14:paraId="374D822C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DEFINIÇÕES</w:t>
      </w:r>
      <w:r>
        <w:rPr>
          <w:spacing w:val="-2"/>
        </w:rPr>
        <w:t xml:space="preserve"> </w:t>
      </w:r>
      <w:r>
        <w:t>E CRITÉRIOS</w:t>
      </w:r>
      <w:r>
        <w:rPr>
          <w:spacing w:val="-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APURAÇÃO</w:t>
      </w:r>
    </w:p>
    <w:p w14:paraId="3387B557" w14:textId="77777777" w:rsidR="00F17CD5" w:rsidRDefault="00F17CD5">
      <w:pPr>
        <w:pStyle w:val="Corpodetexto"/>
        <w:rPr>
          <w:rFonts w:ascii="Arial"/>
          <w:b/>
        </w:rPr>
      </w:pPr>
    </w:p>
    <w:p w14:paraId="78449EE6" w14:textId="77777777" w:rsidR="00F17CD5" w:rsidRDefault="00F17CD5">
      <w:pPr>
        <w:pStyle w:val="Corpodetexto"/>
        <w:rPr>
          <w:rFonts w:ascii="Arial"/>
          <w:b/>
        </w:rPr>
      </w:pPr>
    </w:p>
    <w:p w14:paraId="7B90C4A7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7"/>
        </w:tabs>
        <w:ind w:left="467" w:hanging="465"/>
        <w:rPr>
          <w:sz w:val="24"/>
        </w:rPr>
      </w:pPr>
      <w:r>
        <w:rPr>
          <w:rFonts w:ascii="Arial" w:hAnsi="Arial"/>
          <w:b/>
          <w:sz w:val="24"/>
        </w:rPr>
        <w:t>Vida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nova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(válida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pontuação/pagamento):</w:t>
      </w:r>
    </w:p>
    <w:p w14:paraId="7BD53878" w14:textId="77777777" w:rsidR="00F17CD5" w:rsidRDefault="00000000">
      <w:pPr>
        <w:pStyle w:val="PargrafodaLista"/>
        <w:numPr>
          <w:ilvl w:val="0"/>
          <w:numId w:val="2"/>
        </w:numPr>
        <w:tabs>
          <w:tab w:val="left" w:pos="296"/>
        </w:tabs>
        <w:spacing w:before="137" w:line="360" w:lineRule="auto"/>
        <w:ind w:right="143" w:firstLine="0"/>
        <w:rPr>
          <w:sz w:val="24"/>
        </w:rPr>
      </w:pPr>
      <w:r>
        <w:rPr>
          <w:rFonts w:ascii="Arial" w:hAnsi="Arial"/>
          <w:b/>
          <w:sz w:val="24"/>
        </w:rPr>
        <w:t xml:space="preserve">Coletivo empresarial: </w:t>
      </w:r>
      <w:r>
        <w:rPr>
          <w:sz w:val="24"/>
        </w:rPr>
        <w:t>novo CNPJ contratante e a massa inicial implantada no momento da contratação;</w:t>
      </w:r>
    </w:p>
    <w:p w14:paraId="3DE452E6" w14:textId="77777777" w:rsidR="00F17CD5" w:rsidRDefault="00000000">
      <w:pPr>
        <w:pStyle w:val="PargrafodaLista"/>
        <w:numPr>
          <w:ilvl w:val="0"/>
          <w:numId w:val="2"/>
        </w:numPr>
        <w:tabs>
          <w:tab w:val="left" w:pos="331"/>
        </w:tabs>
        <w:spacing w:line="360" w:lineRule="auto"/>
        <w:ind w:right="141" w:firstLine="0"/>
        <w:rPr>
          <w:sz w:val="24"/>
        </w:rPr>
      </w:pPr>
      <w:r>
        <w:rPr>
          <w:rFonts w:ascii="Arial" w:hAnsi="Arial"/>
          <w:b/>
          <w:sz w:val="24"/>
        </w:rPr>
        <w:t>Coletivo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adesão: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sz w:val="24"/>
        </w:rPr>
        <w:t>novo</w:t>
      </w:r>
      <w:r>
        <w:rPr>
          <w:spacing w:val="40"/>
          <w:sz w:val="24"/>
        </w:rPr>
        <w:t xml:space="preserve"> </w:t>
      </w:r>
      <w:r>
        <w:rPr>
          <w:sz w:val="24"/>
        </w:rPr>
        <w:t>CPF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40"/>
          <w:sz w:val="24"/>
        </w:rPr>
        <w:t xml:space="preserve"> </w:t>
      </w:r>
      <w:r>
        <w:rPr>
          <w:sz w:val="24"/>
        </w:rPr>
        <w:t>titular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massa</w:t>
      </w:r>
      <w:r>
        <w:rPr>
          <w:spacing w:val="40"/>
          <w:sz w:val="24"/>
        </w:rPr>
        <w:t xml:space="preserve"> </w:t>
      </w:r>
      <w:r>
        <w:rPr>
          <w:sz w:val="24"/>
        </w:rPr>
        <w:t>inicial implantada no momento da contratação.</w:t>
      </w:r>
    </w:p>
    <w:p w14:paraId="7B4D0C68" w14:textId="77777777" w:rsidR="00F17CD5" w:rsidRDefault="00F17CD5">
      <w:pPr>
        <w:pStyle w:val="Corpodetexto"/>
        <w:spacing w:before="139"/>
      </w:pPr>
    </w:p>
    <w:p w14:paraId="55E1DD3A" w14:textId="77777777" w:rsidR="00F17CD5" w:rsidRDefault="00000000">
      <w:pPr>
        <w:pStyle w:val="Ttulo2"/>
        <w:numPr>
          <w:ilvl w:val="1"/>
          <w:numId w:val="3"/>
        </w:numPr>
        <w:tabs>
          <w:tab w:val="left" w:pos="470"/>
        </w:tabs>
        <w:ind w:left="470" w:hanging="468"/>
        <w:rPr>
          <w:rFonts w:ascii="Arial MT" w:hAnsi="Arial MT"/>
          <w:b w:val="0"/>
        </w:rPr>
      </w:pPr>
      <w:r>
        <w:t>Não</w:t>
      </w:r>
      <w:r>
        <w:rPr>
          <w:spacing w:val="-3"/>
        </w:rPr>
        <w:t xml:space="preserve"> </w:t>
      </w:r>
      <w:r>
        <w:t>serão</w:t>
      </w:r>
      <w:r>
        <w:rPr>
          <w:spacing w:val="-3"/>
        </w:rPr>
        <w:t xml:space="preserve"> </w:t>
      </w:r>
      <w:r>
        <w:rPr>
          <w:spacing w:val="-2"/>
        </w:rPr>
        <w:t>computados:</w:t>
      </w:r>
    </w:p>
    <w:p w14:paraId="54F0E631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326"/>
        </w:tabs>
        <w:spacing w:before="137"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Reativações (inclusive por inadimplência), cancelamentos ou vendas com </w:t>
      </w:r>
      <w:r>
        <w:rPr>
          <w:spacing w:val="-2"/>
          <w:sz w:val="24"/>
        </w:rPr>
        <w:t>pendências;</w:t>
      </w:r>
    </w:p>
    <w:p w14:paraId="38BBC3C3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401"/>
        </w:tabs>
        <w:ind w:left="401" w:hanging="399"/>
        <w:jc w:val="both"/>
        <w:rPr>
          <w:sz w:val="24"/>
        </w:rPr>
      </w:pPr>
      <w:r>
        <w:rPr>
          <w:sz w:val="24"/>
        </w:rPr>
        <w:t>Inclusões/movimentações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posteriores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à</w:t>
      </w:r>
      <w:r>
        <w:rPr>
          <w:spacing w:val="23"/>
          <w:sz w:val="24"/>
        </w:rPr>
        <w:t xml:space="preserve">  </w:t>
      </w:r>
      <w:r>
        <w:rPr>
          <w:sz w:val="24"/>
        </w:rPr>
        <w:t>massa</w:t>
      </w:r>
      <w:r>
        <w:rPr>
          <w:spacing w:val="25"/>
          <w:sz w:val="24"/>
        </w:rPr>
        <w:t xml:space="preserve">  </w:t>
      </w:r>
      <w:r>
        <w:rPr>
          <w:sz w:val="24"/>
        </w:rPr>
        <w:t>inicial</w:t>
      </w:r>
      <w:r>
        <w:rPr>
          <w:spacing w:val="24"/>
          <w:sz w:val="24"/>
        </w:rPr>
        <w:t xml:space="preserve">  </w:t>
      </w:r>
      <w:r>
        <w:rPr>
          <w:sz w:val="24"/>
        </w:rPr>
        <w:t>da</w:t>
      </w:r>
      <w:r>
        <w:rPr>
          <w:spacing w:val="24"/>
          <w:sz w:val="24"/>
        </w:rPr>
        <w:t xml:space="preserve">  </w:t>
      </w:r>
      <w:r>
        <w:rPr>
          <w:spacing w:val="-2"/>
          <w:sz w:val="24"/>
        </w:rPr>
        <w:t>contratação;</w:t>
      </w:r>
    </w:p>
    <w:p w14:paraId="1651E124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274"/>
        </w:tabs>
        <w:spacing w:before="140" w:line="360" w:lineRule="auto"/>
        <w:ind w:right="146" w:firstLine="0"/>
        <w:jc w:val="both"/>
        <w:rPr>
          <w:sz w:val="24"/>
        </w:rPr>
      </w:pPr>
      <w:r>
        <w:rPr>
          <w:sz w:val="24"/>
        </w:rPr>
        <w:t>Vendas de clientes da Egrégora (CNPJ/CPF) com histórico nos 90 (noventa) dias anteriores à data da nova contratação;</w:t>
      </w:r>
    </w:p>
    <w:p w14:paraId="5E36D8A0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315"/>
        </w:tabs>
        <w:spacing w:line="360" w:lineRule="auto"/>
        <w:ind w:right="142" w:firstLine="0"/>
        <w:jc w:val="both"/>
        <w:rPr>
          <w:sz w:val="24"/>
        </w:rPr>
      </w:pPr>
      <w:r>
        <w:rPr>
          <w:sz w:val="24"/>
        </w:rPr>
        <w:t>Vendas fora de elegibilidade/regulamentação (ANS, Operadora, Egrégora), com documentos inconsistentes, informações inverídicas, área de comercialização inadequada ou qualquer irregularidade;</w:t>
      </w:r>
    </w:p>
    <w:p w14:paraId="792154F4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2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Cotações</w:t>
      </w:r>
      <w:r>
        <w:rPr>
          <w:spacing w:val="-3"/>
          <w:sz w:val="24"/>
        </w:rPr>
        <w:t xml:space="preserve"> </w:t>
      </w:r>
      <w:r>
        <w:rPr>
          <w:sz w:val="24"/>
        </w:rPr>
        <w:t>especiais</w:t>
      </w:r>
      <w:r>
        <w:rPr>
          <w:spacing w:val="-1"/>
          <w:sz w:val="24"/>
        </w:rPr>
        <w:t xml:space="preserve"> </w:t>
      </w:r>
      <w:r>
        <w:rPr>
          <w:sz w:val="24"/>
        </w:rPr>
        <w:t>eventualmente sinalizadas como não participantes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desta </w:t>
      </w:r>
      <w:r>
        <w:rPr>
          <w:spacing w:val="-2"/>
          <w:sz w:val="24"/>
        </w:rPr>
        <w:t>campanha.</w:t>
      </w:r>
    </w:p>
    <w:p w14:paraId="0EC504E3" w14:textId="77777777" w:rsidR="00F17CD5" w:rsidRDefault="00F17CD5">
      <w:pPr>
        <w:pStyle w:val="Corpodetexto"/>
        <w:spacing w:before="136"/>
      </w:pPr>
    </w:p>
    <w:p w14:paraId="37592FD6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2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efeito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consolidação/apuração,</w:t>
      </w:r>
      <w:r>
        <w:rPr>
          <w:spacing w:val="-1"/>
          <w:sz w:val="24"/>
        </w:rPr>
        <w:t xml:space="preserve"> </w:t>
      </w:r>
      <w:r>
        <w:rPr>
          <w:sz w:val="24"/>
        </w:rPr>
        <w:t>prevalecem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dados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sistema</w:t>
      </w:r>
      <w:r>
        <w:rPr>
          <w:spacing w:val="-1"/>
          <w:sz w:val="24"/>
        </w:rPr>
        <w:t xml:space="preserve"> </w:t>
      </w:r>
      <w:r>
        <w:rPr>
          <w:sz w:val="24"/>
        </w:rPr>
        <w:t>de vendas indicado pela Egrégora e os retornos oficiais das Operadoras.</w:t>
      </w:r>
    </w:p>
    <w:p w14:paraId="738D077F" w14:textId="77777777" w:rsidR="00F17CD5" w:rsidRDefault="00F17CD5">
      <w:pPr>
        <w:pStyle w:val="Corpodetexto"/>
        <w:spacing w:before="139"/>
      </w:pPr>
    </w:p>
    <w:p w14:paraId="04657C6A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MODALIDADES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PREMIAÇÃO</w:t>
      </w:r>
    </w:p>
    <w:p w14:paraId="4462A9ED" w14:textId="77777777" w:rsidR="00F17CD5" w:rsidRDefault="00F17CD5">
      <w:pPr>
        <w:pStyle w:val="Ttulo1"/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181DC483" w14:textId="77777777" w:rsidR="00F17CD5" w:rsidRDefault="00000000">
      <w:pPr>
        <w:pStyle w:val="Corpodetexto"/>
        <w:rPr>
          <w:rFonts w:ascii="Arial"/>
          <w:b/>
        </w:rPr>
      </w:pPr>
      <w:r>
        <w:rPr>
          <w:rFonts w:ascii="Arial"/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15729664" behindDoc="0" locked="0" layoutInCell="1" allowOverlap="1" wp14:anchorId="347D1DF6" wp14:editId="3EF3453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61ACC2" id="Group 20" o:spid="_x0000_s1026" style="position:absolute;margin-left:457.15pt;margin-top:27.4pt;width:100.55pt;height:72.1pt;z-index:15729664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IDcbaiGCQAAeiUAAA4AAAAAAAAAAAAAAAAALgIA&#10;AGRycy9lMm9Eb2MueG1sUEsBAi0AFAAGAAgAAAAhABE9Fz/hAAAACwEAAA8AAAAAAAAAAAAAAAAA&#10;4AsAAGRycy9kb3ducmV2LnhtbFBLBQYAAAAABAAEAPMAAADuDAAAAAA=&#10;">
                <v:shape id="Graphic 21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2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3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908A025" w14:textId="77777777" w:rsidR="00F17CD5" w:rsidRDefault="00F17CD5">
      <w:pPr>
        <w:pStyle w:val="Corpodetexto"/>
        <w:rPr>
          <w:rFonts w:ascii="Arial"/>
          <w:b/>
        </w:rPr>
      </w:pPr>
    </w:p>
    <w:p w14:paraId="6AF47B03" w14:textId="77777777" w:rsidR="00F17CD5" w:rsidRDefault="00F17CD5">
      <w:pPr>
        <w:pStyle w:val="Corpodetexto"/>
        <w:spacing w:before="50"/>
        <w:rPr>
          <w:rFonts w:ascii="Arial"/>
          <w:b/>
        </w:rPr>
      </w:pPr>
    </w:p>
    <w:p w14:paraId="40201E8C" w14:textId="77777777" w:rsidR="00F17CD5" w:rsidRDefault="00000000">
      <w:pPr>
        <w:pStyle w:val="Ttulo2"/>
        <w:numPr>
          <w:ilvl w:val="1"/>
          <w:numId w:val="3"/>
        </w:numPr>
        <w:tabs>
          <w:tab w:val="left" w:pos="513"/>
        </w:tabs>
        <w:spacing w:line="362" w:lineRule="auto"/>
        <w:ind w:right="1557" w:firstLine="0"/>
        <w:rPr>
          <w:rFonts w:ascii="Arial MT" w:hAnsi="Arial MT"/>
          <w:b w:val="0"/>
        </w:rPr>
      </w:pPr>
      <w:r>
        <w:t>Modalidade</w:t>
      </w:r>
      <w:r>
        <w:rPr>
          <w:spacing w:val="35"/>
        </w:rPr>
        <w:t xml:space="preserve"> </w:t>
      </w:r>
      <w:r>
        <w:t>CONSULTORES</w:t>
      </w:r>
      <w:r>
        <w:rPr>
          <w:spacing w:val="37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“A HORA DE</w:t>
      </w:r>
      <w:r>
        <w:rPr>
          <w:spacing w:val="35"/>
        </w:rPr>
        <w:t xml:space="preserve"> </w:t>
      </w:r>
      <w:r>
        <w:t>GANHAR</w:t>
      </w:r>
      <w:r>
        <w:rPr>
          <w:spacing w:val="33"/>
        </w:rPr>
        <w:t xml:space="preserve"> </w:t>
      </w:r>
      <w:r>
        <w:t xml:space="preserve">É </w:t>
      </w:r>
      <w:r>
        <w:rPr>
          <w:spacing w:val="-2"/>
        </w:rPr>
        <w:t>AGORA”:</w:t>
      </w:r>
    </w:p>
    <w:p w14:paraId="2B40AF76" w14:textId="77777777" w:rsidR="00F17CD5" w:rsidRDefault="00F17CD5">
      <w:pPr>
        <w:pStyle w:val="Corpodetexto"/>
        <w:spacing w:before="134"/>
        <w:rPr>
          <w:rFonts w:ascii="Arial"/>
          <w:b/>
        </w:rPr>
      </w:pPr>
    </w:p>
    <w:p w14:paraId="6B980A19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675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 xml:space="preserve">Para cada vida válida implantada nos produtos da Egrégora, o Consultor fará jus a pagamento por vida, sem limitação de quantidade, nos seguintes </w:t>
      </w:r>
      <w:r>
        <w:rPr>
          <w:spacing w:val="-2"/>
          <w:sz w:val="24"/>
        </w:rPr>
        <w:t>valores:</w:t>
      </w:r>
    </w:p>
    <w:p w14:paraId="42C83ED1" w14:textId="77777777" w:rsidR="00F17CD5" w:rsidRDefault="00F17CD5">
      <w:pPr>
        <w:pStyle w:val="Corpodetexto"/>
        <w:spacing w:before="138"/>
      </w:pPr>
    </w:p>
    <w:p w14:paraId="171EBAC2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Prime: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300,00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10EF6E5C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Master: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250,00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4C6976A5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spacing w:before="140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Light: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04F96CC4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Ambulatorial: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70,00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vida.</w:t>
      </w:r>
    </w:p>
    <w:p w14:paraId="6FCE3FFE" w14:textId="77777777" w:rsidR="00F17CD5" w:rsidRDefault="00F17CD5">
      <w:pPr>
        <w:pStyle w:val="Corpodetexto"/>
        <w:spacing w:before="275"/>
      </w:pPr>
    </w:p>
    <w:p w14:paraId="5679D43B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670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1ACFB713" w14:textId="77777777" w:rsidR="00F17CD5" w:rsidRDefault="00F17CD5">
      <w:pPr>
        <w:pStyle w:val="Corpodetexto"/>
        <w:spacing w:before="139"/>
      </w:pPr>
    </w:p>
    <w:p w14:paraId="2DAF0D00" w14:textId="77777777" w:rsidR="00F17CD5" w:rsidRDefault="00000000">
      <w:pPr>
        <w:pStyle w:val="Ttulo2"/>
        <w:numPr>
          <w:ilvl w:val="1"/>
          <w:numId w:val="3"/>
        </w:numPr>
        <w:tabs>
          <w:tab w:val="left" w:pos="469"/>
        </w:tabs>
        <w:ind w:left="469" w:hanging="467"/>
      </w:pPr>
      <w:r>
        <w:t>Modalidade</w:t>
      </w:r>
      <w:r>
        <w:rPr>
          <w:spacing w:val="-17"/>
        </w:rPr>
        <w:t xml:space="preserve"> </w:t>
      </w:r>
      <w:r>
        <w:t>ADMs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“ADMINISTRATIVO:</w:t>
      </w:r>
      <w:r>
        <w:rPr>
          <w:spacing w:val="-6"/>
        </w:rPr>
        <w:t xml:space="preserve"> </w:t>
      </w:r>
      <w:r>
        <w:t>GANHE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rPr>
          <w:spacing w:val="-2"/>
        </w:rPr>
        <w:t>VIDA!”:</w:t>
      </w:r>
    </w:p>
    <w:p w14:paraId="2F927C36" w14:textId="77777777" w:rsidR="00F17CD5" w:rsidRDefault="00F17CD5">
      <w:pPr>
        <w:pStyle w:val="Corpodetexto"/>
        <w:rPr>
          <w:rFonts w:ascii="Arial"/>
          <w:b/>
        </w:rPr>
      </w:pPr>
    </w:p>
    <w:p w14:paraId="21B3FAD6" w14:textId="77777777" w:rsidR="00F17CD5" w:rsidRDefault="00F17CD5">
      <w:pPr>
        <w:pStyle w:val="Corpodetexto"/>
        <w:rPr>
          <w:rFonts w:ascii="Arial"/>
          <w:b/>
        </w:rPr>
      </w:pPr>
    </w:p>
    <w:p w14:paraId="10AAA7B5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722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O ADM fará jus a pagamento por vida válida implantada nos planos </w:t>
      </w:r>
      <w:r>
        <w:rPr>
          <w:spacing w:val="-2"/>
          <w:sz w:val="24"/>
        </w:rPr>
        <w:t>empresariais,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faixa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progressiva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abaixo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(por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ADM/corretora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período):</w:t>
      </w:r>
    </w:p>
    <w:p w14:paraId="7DF0748F" w14:textId="77777777" w:rsidR="00F17CD5" w:rsidRDefault="00F17CD5">
      <w:pPr>
        <w:pStyle w:val="Corpodetexto"/>
        <w:spacing w:before="183"/>
      </w:pPr>
    </w:p>
    <w:p w14:paraId="0CB49FCB" w14:textId="77777777" w:rsidR="00F17CD5" w:rsidRDefault="00000000">
      <w:pPr>
        <w:pStyle w:val="Ttulo2"/>
        <w:tabs>
          <w:tab w:val="left" w:pos="2726"/>
        </w:tabs>
        <w:ind w:left="47"/>
      </w:pPr>
      <w:r>
        <w:t>Vidas</w:t>
      </w:r>
      <w:r>
        <w:rPr>
          <w:spacing w:val="-9"/>
        </w:rPr>
        <w:t xml:space="preserve"> </w:t>
      </w:r>
      <w:r>
        <w:rPr>
          <w:spacing w:val="-2"/>
        </w:rPr>
        <w:t>válidas</w:t>
      </w:r>
      <w:r>
        <w:tab/>
        <w:t>Prêmio</w:t>
      </w:r>
      <w:r>
        <w:rPr>
          <w:spacing w:val="-2"/>
        </w:rPr>
        <w:t xml:space="preserve"> </w:t>
      </w:r>
      <w:r>
        <w:t>por</w:t>
      </w:r>
      <w:r>
        <w:rPr>
          <w:spacing w:val="-4"/>
        </w:rPr>
        <w:t xml:space="preserve"> vida</w:t>
      </w:r>
    </w:p>
    <w:p w14:paraId="0862DC62" w14:textId="77777777" w:rsidR="00F17CD5" w:rsidRDefault="00000000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01 a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30,00</w:t>
      </w:r>
    </w:p>
    <w:p w14:paraId="53AD4077" w14:textId="77777777" w:rsidR="00F17CD5" w:rsidRDefault="00000000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26 a</w:t>
      </w:r>
      <w:r>
        <w:rPr>
          <w:spacing w:val="-1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40,00</w:t>
      </w:r>
    </w:p>
    <w:p w14:paraId="388EFD28" w14:textId="77777777" w:rsidR="00F17CD5" w:rsidRDefault="00000000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51 a</w:t>
      </w:r>
      <w:r>
        <w:rPr>
          <w:spacing w:val="-1"/>
          <w:sz w:val="24"/>
        </w:rPr>
        <w:t xml:space="preserve"> </w:t>
      </w:r>
      <w:r>
        <w:rPr>
          <w:sz w:val="24"/>
        </w:rPr>
        <w:t>99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60,00</w:t>
      </w:r>
    </w:p>
    <w:p w14:paraId="6092BEE5" w14:textId="77777777" w:rsidR="00F17CD5" w:rsidRDefault="00000000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ou mais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70,00</w:t>
      </w:r>
    </w:p>
    <w:p w14:paraId="78B24F73" w14:textId="77777777" w:rsidR="00F17CD5" w:rsidRDefault="00F17CD5">
      <w:pPr>
        <w:pStyle w:val="Corpodetexto"/>
        <w:rPr>
          <w:rFonts w:ascii="Arial"/>
          <w:b/>
        </w:rPr>
      </w:pPr>
    </w:p>
    <w:p w14:paraId="6B9EDD12" w14:textId="77777777" w:rsidR="00F17CD5" w:rsidRDefault="00F17CD5">
      <w:pPr>
        <w:pStyle w:val="Corpodetexto"/>
        <w:spacing w:before="46"/>
        <w:rPr>
          <w:rFonts w:ascii="Arial"/>
          <w:b/>
        </w:rPr>
      </w:pPr>
    </w:p>
    <w:p w14:paraId="4893E3C4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670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6C95A327" w14:textId="77777777" w:rsidR="00F17CD5" w:rsidRDefault="00F17CD5">
      <w:pPr>
        <w:pStyle w:val="Corpodetexto"/>
        <w:spacing w:before="137"/>
      </w:pPr>
    </w:p>
    <w:p w14:paraId="43A0FDE9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748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Campanha destinada exclusivamente ao administrativo (ADM’s) das Corretoras (</w:t>
      </w:r>
      <w:r>
        <w:rPr>
          <w:rFonts w:ascii="Arial" w:hAnsi="Arial"/>
          <w:i/>
          <w:sz w:val="24"/>
        </w:rPr>
        <w:t>backoffice</w:t>
      </w:r>
      <w:r>
        <w:rPr>
          <w:sz w:val="24"/>
        </w:rPr>
        <w:t>).</w:t>
      </w:r>
    </w:p>
    <w:p w14:paraId="1239BF78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4C7320AE" w14:textId="77777777" w:rsidR="00F17CD5" w:rsidRDefault="00000000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 wp14:anchorId="15B39A44" wp14:editId="2631CE2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423BDB" id="Group 24" o:spid="_x0000_s1026" style="position:absolute;margin-left:457.15pt;margin-top:27.4pt;width:100.55pt;height:72.1pt;z-index:15730176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B3cmfChAkAAHolAAAOAAAAAAAAAAAAAAAAAC4CAABk&#10;cnMvZTJvRG9jLnhtbFBLAQItABQABgAIAAAAIQARPRc/4QAAAAsBAAAPAAAAAAAAAAAAAAAAAN4L&#10;AABkcnMvZG93bnJldi54bWxQSwUGAAAAAAQABADzAAAA7AwAAAAA&#10;">
                <v:shape id="Graphic 25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6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7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7B994FD" w14:textId="77777777" w:rsidR="00F17CD5" w:rsidRDefault="00F17CD5">
      <w:pPr>
        <w:pStyle w:val="Corpodetexto"/>
      </w:pPr>
    </w:p>
    <w:p w14:paraId="2595AFB0" w14:textId="77777777" w:rsidR="00F17CD5" w:rsidRDefault="00F17CD5">
      <w:pPr>
        <w:pStyle w:val="Corpodetexto"/>
        <w:spacing w:before="50"/>
      </w:pPr>
    </w:p>
    <w:p w14:paraId="7A81BD7D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DISPOSIÇÕES</w:t>
      </w:r>
      <w:r>
        <w:rPr>
          <w:spacing w:val="-4"/>
        </w:rPr>
        <w:t xml:space="preserve"> </w:t>
      </w:r>
      <w:r>
        <w:rPr>
          <w:spacing w:val="-2"/>
        </w:rPr>
        <w:t>GERAIS</w:t>
      </w:r>
    </w:p>
    <w:p w14:paraId="5E4F5A59" w14:textId="77777777" w:rsidR="00F17CD5" w:rsidRDefault="00F17CD5">
      <w:pPr>
        <w:pStyle w:val="Corpodetexto"/>
        <w:rPr>
          <w:rFonts w:ascii="Arial"/>
          <w:b/>
        </w:rPr>
      </w:pPr>
    </w:p>
    <w:p w14:paraId="2549DE94" w14:textId="77777777" w:rsidR="00F17CD5" w:rsidRDefault="00F17CD5">
      <w:pPr>
        <w:pStyle w:val="Corpodetexto"/>
        <w:rPr>
          <w:rFonts w:ascii="Arial"/>
          <w:b/>
        </w:rPr>
      </w:pPr>
    </w:p>
    <w:p w14:paraId="1DEC89DE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89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 Egrégora</w:t>
      </w:r>
      <w:r>
        <w:rPr>
          <w:spacing w:val="40"/>
          <w:sz w:val="24"/>
        </w:rPr>
        <w:t xml:space="preserve"> </w:t>
      </w:r>
      <w:r>
        <w:rPr>
          <w:sz w:val="24"/>
        </w:rPr>
        <w:t>poderá</w:t>
      </w:r>
      <w:r>
        <w:rPr>
          <w:spacing w:val="40"/>
          <w:sz w:val="24"/>
        </w:rPr>
        <w:t xml:space="preserve"> </w:t>
      </w:r>
      <w:r>
        <w:rPr>
          <w:sz w:val="24"/>
        </w:rPr>
        <w:t>solicitar,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qualquer</w:t>
      </w:r>
      <w:r>
        <w:rPr>
          <w:spacing w:val="40"/>
          <w:sz w:val="24"/>
        </w:rPr>
        <w:t xml:space="preserve"> </w:t>
      </w:r>
      <w:r>
        <w:rPr>
          <w:sz w:val="24"/>
        </w:rPr>
        <w:t>tempo,</w:t>
      </w:r>
      <w:r>
        <w:rPr>
          <w:spacing w:val="40"/>
          <w:sz w:val="24"/>
        </w:rPr>
        <w:t xml:space="preserve"> </w:t>
      </w:r>
      <w:r>
        <w:rPr>
          <w:sz w:val="24"/>
        </w:rPr>
        <w:t>documentos comprobatórios</w:t>
      </w:r>
      <w:r>
        <w:rPr>
          <w:spacing w:val="80"/>
          <w:sz w:val="24"/>
        </w:rPr>
        <w:t xml:space="preserve"> </w:t>
      </w:r>
      <w:r>
        <w:rPr>
          <w:sz w:val="24"/>
        </w:rPr>
        <w:t>(ex.:</w:t>
      </w:r>
      <w:r>
        <w:rPr>
          <w:spacing w:val="80"/>
          <w:sz w:val="24"/>
        </w:rPr>
        <w:t xml:space="preserve"> </w:t>
      </w:r>
      <w:r>
        <w:rPr>
          <w:sz w:val="24"/>
        </w:rPr>
        <w:t>propostas</w:t>
      </w:r>
      <w:r>
        <w:rPr>
          <w:spacing w:val="80"/>
          <w:sz w:val="24"/>
        </w:rPr>
        <w:t xml:space="preserve"> </w:t>
      </w:r>
      <w:r>
        <w:rPr>
          <w:sz w:val="24"/>
        </w:rPr>
        <w:t>assinadas,</w:t>
      </w:r>
      <w:r>
        <w:rPr>
          <w:spacing w:val="80"/>
          <w:sz w:val="24"/>
        </w:rPr>
        <w:t xml:space="preserve"> </w:t>
      </w:r>
      <w:r>
        <w:rPr>
          <w:sz w:val="24"/>
        </w:rPr>
        <w:t>comprovantes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pagamento, elegibilidade,</w:t>
      </w:r>
      <w:r>
        <w:rPr>
          <w:spacing w:val="30"/>
          <w:sz w:val="24"/>
        </w:rPr>
        <w:t xml:space="preserve"> </w:t>
      </w:r>
      <w:r>
        <w:rPr>
          <w:sz w:val="24"/>
        </w:rPr>
        <w:t>etc.). A não</w:t>
      </w:r>
      <w:r>
        <w:rPr>
          <w:spacing w:val="3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30"/>
          <w:sz w:val="24"/>
        </w:rPr>
        <w:t xml:space="preserve"> </w:t>
      </w:r>
      <w:r>
        <w:rPr>
          <w:sz w:val="24"/>
        </w:rPr>
        <w:t>em</w:t>
      </w:r>
      <w:r>
        <w:rPr>
          <w:spacing w:val="31"/>
          <w:sz w:val="24"/>
        </w:rPr>
        <w:t xml:space="preserve"> </w:t>
      </w:r>
      <w:r>
        <w:rPr>
          <w:sz w:val="24"/>
        </w:rPr>
        <w:t>5</w:t>
      </w:r>
      <w:r>
        <w:rPr>
          <w:spacing w:val="31"/>
          <w:sz w:val="24"/>
        </w:rPr>
        <w:t xml:space="preserve"> </w:t>
      </w:r>
      <w:r>
        <w:rPr>
          <w:sz w:val="24"/>
        </w:rPr>
        <w:t>(cinco)</w:t>
      </w:r>
      <w:r>
        <w:rPr>
          <w:spacing w:val="31"/>
          <w:sz w:val="24"/>
        </w:rPr>
        <w:t xml:space="preserve"> </w:t>
      </w:r>
      <w:r>
        <w:rPr>
          <w:sz w:val="24"/>
        </w:rPr>
        <w:t>dias</w:t>
      </w:r>
      <w:r>
        <w:rPr>
          <w:spacing w:val="30"/>
          <w:sz w:val="24"/>
        </w:rPr>
        <w:t xml:space="preserve"> </w:t>
      </w:r>
      <w:r>
        <w:rPr>
          <w:sz w:val="24"/>
        </w:rPr>
        <w:t>poderá</w:t>
      </w:r>
      <w:r>
        <w:rPr>
          <w:spacing w:val="30"/>
          <w:sz w:val="24"/>
        </w:rPr>
        <w:t xml:space="preserve"> </w:t>
      </w:r>
      <w:r>
        <w:rPr>
          <w:sz w:val="24"/>
        </w:rPr>
        <w:t>acarretar</w:t>
      </w:r>
      <w:r>
        <w:rPr>
          <w:spacing w:val="31"/>
          <w:sz w:val="24"/>
        </w:rPr>
        <w:t xml:space="preserve"> </w:t>
      </w:r>
      <w:r>
        <w:rPr>
          <w:sz w:val="24"/>
        </w:rPr>
        <w:t>a desconsideração das vidas e/ou a exclusão do participante.</w:t>
      </w:r>
    </w:p>
    <w:p w14:paraId="1671C2AC" w14:textId="77777777" w:rsidR="00F17CD5" w:rsidRDefault="00F17CD5">
      <w:pPr>
        <w:pStyle w:val="Corpodetexto"/>
        <w:spacing w:before="139"/>
      </w:pPr>
    </w:p>
    <w:p w14:paraId="2545FCBB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55"/>
        </w:tabs>
        <w:spacing w:before="1" w:line="360" w:lineRule="auto"/>
        <w:ind w:right="14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-17"/>
          <w:sz w:val="24"/>
        </w:rPr>
        <w:t xml:space="preserve"> </w:t>
      </w:r>
      <w:r>
        <w:rPr>
          <w:sz w:val="24"/>
        </w:rPr>
        <w:t>caso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-17"/>
          <w:sz w:val="24"/>
        </w:rPr>
        <w:t xml:space="preserve"> </w:t>
      </w:r>
      <w:r>
        <w:rPr>
          <w:sz w:val="24"/>
        </w:rPr>
        <w:t>apurada</w:t>
      </w:r>
      <w:r>
        <w:rPr>
          <w:spacing w:val="-17"/>
          <w:sz w:val="24"/>
        </w:rPr>
        <w:t xml:space="preserve"> </w:t>
      </w:r>
      <w:r>
        <w:rPr>
          <w:sz w:val="24"/>
        </w:rPr>
        <w:t>após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pagamento,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participante</w:t>
      </w:r>
      <w:r>
        <w:rPr>
          <w:spacing w:val="-16"/>
          <w:sz w:val="24"/>
        </w:rPr>
        <w:t xml:space="preserve"> </w:t>
      </w:r>
      <w:r>
        <w:rPr>
          <w:sz w:val="24"/>
        </w:rPr>
        <w:t>deverá restituir</w:t>
      </w:r>
      <w:r>
        <w:rPr>
          <w:spacing w:val="-11"/>
          <w:sz w:val="24"/>
        </w:rPr>
        <w:t xml:space="preserve"> </w:t>
      </w:r>
      <w:r>
        <w:rPr>
          <w:sz w:val="24"/>
        </w:rPr>
        <w:t>os</w:t>
      </w:r>
      <w:r>
        <w:rPr>
          <w:spacing w:val="-10"/>
          <w:sz w:val="24"/>
        </w:rPr>
        <w:t xml:space="preserve"> </w:t>
      </w:r>
      <w:r>
        <w:rPr>
          <w:sz w:val="24"/>
        </w:rPr>
        <w:t>valores</w:t>
      </w:r>
      <w:r>
        <w:rPr>
          <w:spacing w:val="-13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prazo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15</w:t>
      </w:r>
      <w:r>
        <w:rPr>
          <w:spacing w:val="-9"/>
          <w:sz w:val="24"/>
        </w:rPr>
        <w:t xml:space="preserve"> </w:t>
      </w:r>
      <w:r>
        <w:rPr>
          <w:sz w:val="24"/>
        </w:rPr>
        <w:t>(quinze)</w:t>
      </w:r>
      <w:r>
        <w:rPr>
          <w:spacing w:val="-13"/>
          <w:sz w:val="24"/>
        </w:rPr>
        <w:t xml:space="preserve"> </w:t>
      </w:r>
      <w:r>
        <w:rPr>
          <w:sz w:val="24"/>
        </w:rPr>
        <w:t>dias,</w:t>
      </w:r>
      <w:r>
        <w:rPr>
          <w:spacing w:val="-10"/>
          <w:sz w:val="24"/>
        </w:rPr>
        <w:t xml:space="preserve"> </w:t>
      </w:r>
      <w:r>
        <w:rPr>
          <w:sz w:val="24"/>
        </w:rPr>
        <w:t>sem</w:t>
      </w:r>
      <w:r>
        <w:rPr>
          <w:spacing w:val="-13"/>
          <w:sz w:val="24"/>
        </w:rPr>
        <w:t xml:space="preserve"> </w:t>
      </w:r>
      <w:r>
        <w:rPr>
          <w:sz w:val="24"/>
        </w:rPr>
        <w:t>prejuízo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outras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medidas </w:t>
      </w:r>
      <w:r>
        <w:rPr>
          <w:spacing w:val="-2"/>
          <w:sz w:val="24"/>
        </w:rPr>
        <w:t>cabíveis.</w:t>
      </w:r>
    </w:p>
    <w:p w14:paraId="08FD46E9" w14:textId="77777777" w:rsidR="00F17CD5" w:rsidRDefault="00F17CD5">
      <w:pPr>
        <w:pStyle w:val="Corpodetexto"/>
        <w:spacing w:before="138"/>
      </w:pPr>
    </w:p>
    <w:p w14:paraId="77961C3A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Vedada a cessão/transferência de direitos e a utilização de prêmios como garantia perante terceiros.</w:t>
      </w:r>
    </w:p>
    <w:p w14:paraId="54C5D721" w14:textId="77777777" w:rsidR="00F17CD5" w:rsidRDefault="00F17CD5">
      <w:pPr>
        <w:pStyle w:val="Corpodetexto"/>
        <w:spacing w:before="137"/>
      </w:pPr>
    </w:p>
    <w:p w14:paraId="44DAE2C8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participação não gera vínculo empregatício ou societário entre Egrégora, Corretoras e participantes.</w:t>
      </w:r>
    </w:p>
    <w:p w14:paraId="1C3AEBAC" w14:textId="77777777" w:rsidR="00F17CD5" w:rsidRDefault="00F17CD5">
      <w:pPr>
        <w:pStyle w:val="Corpodetexto"/>
        <w:spacing w:before="139"/>
      </w:pPr>
    </w:p>
    <w:p w14:paraId="1B6FF73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572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Os participantes autorizam o uso gratuito de nome e imagem em comunicações institucionais de marketing da Egrégora (site, redes sociais, materiais da campanha), sem limitação de território e prazo, relativamente às mídias produzidas no contexto da Campanha.</w:t>
      </w:r>
    </w:p>
    <w:p w14:paraId="316C72CB" w14:textId="77777777" w:rsidR="00F17CD5" w:rsidRDefault="00F17CD5">
      <w:pPr>
        <w:pStyle w:val="Corpodetexto"/>
        <w:spacing w:before="137"/>
      </w:pPr>
    </w:p>
    <w:p w14:paraId="287C9FDA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4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>A Egrégora poderá alterar, suspender ou encerrar a Campanha e/ou este Regulamento, mediante comunicação aos participantes pelos canais oficiais, preservando-se direitos já adquiridos.</w:t>
      </w:r>
    </w:p>
    <w:p w14:paraId="500D3A52" w14:textId="77777777" w:rsidR="00F17CD5" w:rsidRDefault="00F17CD5">
      <w:pPr>
        <w:pStyle w:val="Corpodetexto"/>
        <w:spacing w:before="139"/>
      </w:pPr>
    </w:p>
    <w:p w14:paraId="26834A9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37" w:firstLine="0"/>
        <w:jc w:val="both"/>
        <w:rPr>
          <w:sz w:val="24"/>
        </w:rPr>
      </w:pPr>
      <w:r>
        <w:rPr>
          <w:sz w:val="24"/>
        </w:rPr>
        <w:t>Situações omissas serão resolvidas pela Egrégora, observada a boa-fé, a transparência e a legislação aplicável.</w:t>
      </w:r>
    </w:p>
    <w:p w14:paraId="15D20EF4" w14:textId="77777777" w:rsidR="00F17CD5" w:rsidRDefault="00F17CD5">
      <w:pPr>
        <w:pStyle w:val="Corpodetexto"/>
        <w:spacing w:before="136"/>
      </w:pPr>
    </w:p>
    <w:p w14:paraId="369456A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58"/>
        </w:tabs>
        <w:spacing w:before="1" w:line="360" w:lineRule="auto"/>
        <w:ind w:right="140" w:firstLine="0"/>
        <w:jc w:val="both"/>
        <w:rPr>
          <w:sz w:val="24"/>
        </w:rPr>
      </w:pPr>
      <w:r>
        <w:rPr>
          <w:sz w:val="24"/>
        </w:rPr>
        <w:t>Fica,</w:t>
      </w:r>
      <w:r>
        <w:rPr>
          <w:spacing w:val="-15"/>
          <w:sz w:val="24"/>
        </w:rPr>
        <w:t xml:space="preserve"> </w:t>
      </w:r>
      <w:r>
        <w:rPr>
          <w:sz w:val="24"/>
        </w:rPr>
        <w:t>desde</w:t>
      </w:r>
      <w:r>
        <w:rPr>
          <w:spacing w:val="-13"/>
          <w:sz w:val="24"/>
        </w:rPr>
        <w:t xml:space="preserve"> </w:t>
      </w:r>
      <w:r>
        <w:rPr>
          <w:sz w:val="24"/>
        </w:rPr>
        <w:t>já,</w:t>
      </w:r>
      <w:r>
        <w:rPr>
          <w:spacing w:val="-15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é</w:t>
      </w:r>
      <w:r>
        <w:rPr>
          <w:spacing w:val="-15"/>
          <w:sz w:val="24"/>
        </w:rPr>
        <w:t xml:space="preserve"> </w:t>
      </w:r>
      <w:r>
        <w:rPr>
          <w:sz w:val="24"/>
        </w:rPr>
        <w:t>terminantemente</w:t>
      </w:r>
      <w:r>
        <w:rPr>
          <w:spacing w:val="-15"/>
          <w:sz w:val="24"/>
        </w:rPr>
        <w:t xml:space="preserve"> </w:t>
      </w:r>
      <w:r>
        <w:rPr>
          <w:sz w:val="24"/>
        </w:rPr>
        <w:t>proibida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concentração de vendas em um CPF único, para atingir o volume de vendas exigido na Campanha ou de qualquer forma beneficiar um participante, situações estas consideradas pela Egrégora como práticas irregular, desleais ou que atentem contra</w:t>
      </w:r>
      <w:r>
        <w:rPr>
          <w:spacing w:val="80"/>
          <w:sz w:val="24"/>
        </w:rPr>
        <w:t xml:space="preserve"> </w:t>
      </w:r>
      <w:r>
        <w:rPr>
          <w:sz w:val="24"/>
        </w:rPr>
        <w:t>os</w:t>
      </w:r>
      <w:r>
        <w:rPr>
          <w:spacing w:val="80"/>
          <w:sz w:val="24"/>
        </w:rPr>
        <w:t xml:space="preserve"> </w:t>
      </w:r>
      <w:r>
        <w:rPr>
          <w:sz w:val="24"/>
        </w:rPr>
        <w:t>objetivos</w:t>
      </w:r>
      <w:r>
        <w:rPr>
          <w:spacing w:val="80"/>
          <w:sz w:val="24"/>
        </w:rPr>
        <w:t xml:space="preserve"> </w:t>
      </w:r>
      <w:r>
        <w:rPr>
          <w:sz w:val="24"/>
        </w:rPr>
        <w:t>desta</w:t>
      </w:r>
      <w:r>
        <w:rPr>
          <w:spacing w:val="80"/>
          <w:sz w:val="24"/>
        </w:rPr>
        <w:t xml:space="preserve"> </w:t>
      </w:r>
      <w:r>
        <w:rPr>
          <w:sz w:val="24"/>
        </w:rPr>
        <w:t>Campanha.</w:t>
      </w:r>
      <w:r>
        <w:rPr>
          <w:spacing w:val="67"/>
          <w:sz w:val="24"/>
        </w:rPr>
        <w:t xml:space="preserve"> </w:t>
      </w:r>
      <w:r>
        <w:rPr>
          <w:sz w:val="24"/>
        </w:rPr>
        <w:t>A</w:t>
      </w:r>
      <w:r>
        <w:rPr>
          <w:spacing w:val="72"/>
          <w:sz w:val="24"/>
        </w:rPr>
        <w:t xml:space="preserve"> </w:t>
      </w:r>
      <w:r>
        <w:rPr>
          <w:sz w:val="24"/>
        </w:rPr>
        <w:t>Egrégora</w:t>
      </w:r>
      <w:r>
        <w:rPr>
          <w:spacing w:val="80"/>
          <w:sz w:val="24"/>
        </w:rPr>
        <w:t xml:space="preserve"> </w:t>
      </w:r>
      <w:r>
        <w:rPr>
          <w:sz w:val="24"/>
        </w:rPr>
        <w:t>poderá,</w:t>
      </w:r>
      <w:r>
        <w:rPr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sz w:val="24"/>
        </w:rPr>
        <w:t xml:space="preserve"> </w:t>
      </w:r>
      <w:r>
        <w:rPr>
          <w:sz w:val="24"/>
        </w:rPr>
        <w:t>seu</w:t>
      </w:r>
      <w:r>
        <w:rPr>
          <w:spacing w:val="80"/>
          <w:sz w:val="24"/>
        </w:rPr>
        <w:t xml:space="preserve"> </w:t>
      </w:r>
      <w:r>
        <w:rPr>
          <w:sz w:val="24"/>
        </w:rPr>
        <w:t>critério,</w:t>
      </w:r>
    </w:p>
    <w:p w14:paraId="73CDC884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38926D75" w14:textId="77777777" w:rsidR="00F17CD5" w:rsidRDefault="00000000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5FBEE238" wp14:editId="38F96AB1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594AE1" id="Group 28" o:spid="_x0000_s1026" style="position:absolute;margin-left:457.15pt;margin-top:27.4pt;width:100.55pt;height:72.1pt;z-index:15730688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Ckkgb8hAkAAHolAAAOAAAAAAAAAAAAAAAAAC4CAABk&#10;cnMvZTJvRG9jLnhtbFBLAQItABQABgAIAAAAIQARPRc/4QAAAAsBAAAPAAAAAAAAAAAAAAAAAN4L&#10;AABkcnMvZG93bnJldi54bWxQSwUGAAAAAAQABADzAAAA7AwAAAAA&#10;">
                <v:shape id="Graphic 29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30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31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647E04EF" w14:textId="77777777" w:rsidR="00F17CD5" w:rsidRDefault="00F17CD5">
      <w:pPr>
        <w:pStyle w:val="Corpodetexto"/>
      </w:pPr>
    </w:p>
    <w:p w14:paraId="51902016" w14:textId="77777777" w:rsidR="00F17CD5" w:rsidRDefault="00F17CD5">
      <w:pPr>
        <w:pStyle w:val="Corpodetexto"/>
        <w:spacing w:before="50"/>
      </w:pPr>
    </w:p>
    <w:p w14:paraId="212BCEFA" w14:textId="77777777" w:rsidR="00F17CD5" w:rsidRDefault="00000000">
      <w:pPr>
        <w:pStyle w:val="Corpodetexto"/>
        <w:spacing w:line="362" w:lineRule="auto"/>
        <w:ind w:left="2" w:right="850"/>
      </w:pPr>
      <w:r>
        <w:t>suspender ou desclassificar o participante no caso de suspeita ou indícios de que ele tenha se valido de tais artifícios.</w:t>
      </w:r>
    </w:p>
    <w:p w14:paraId="28AFFE46" w14:textId="77777777" w:rsidR="00F17CD5" w:rsidRDefault="00F17CD5">
      <w:pPr>
        <w:pStyle w:val="Corpodetexto"/>
        <w:spacing w:before="134"/>
      </w:pPr>
    </w:p>
    <w:p w14:paraId="02BA98C7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522"/>
        </w:tabs>
        <w:spacing w:line="360" w:lineRule="auto"/>
        <w:ind w:right="138" w:firstLine="0"/>
        <w:jc w:val="both"/>
        <w:rPr>
          <w:sz w:val="24"/>
        </w:rPr>
      </w:pPr>
      <w:r>
        <w:rPr>
          <w:sz w:val="24"/>
        </w:rPr>
        <w:t>Será desclassificada da Campanha, a qualquer momento, ensejando o impedimento</w:t>
      </w:r>
      <w:r>
        <w:rPr>
          <w:spacing w:val="-17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16"/>
          <w:sz w:val="24"/>
        </w:rPr>
        <w:t xml:space="preserve"> </w:t>
      </w:r>
      <w:r>
        <w:rPr>
          <w:sz w:val="24"/>
        </w:rPr>
        <w:t>e/ou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imediato</w:t>
      </w:r>
      <w:r>
        <w:rPr>
          <w:spacing w:val="-17"/>
          <w:sz w:val="24"/>
        </w:rPr>
        <w:t xml:space="preserve"> </w:t>
      </w:r>
      <w:r>
        <w:rPr>
          <w:sz w:val="24"/>
        </w:rPr>
        <w:t>cancelamento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participação,</w:t>
      </w:r>
      <w:r>
        <w:rPr>
          <w:spacing w:val="-14"/>
          <w:sz w:val="24"/>
        </w:rPr>
        <w:t xml:space="preserve"> </w:t>
      </w:r>
      <w:r>
        <w:rPr>
          <w:sz w:val="24"/>
        </w:rPr>
        <w:t>sem prejuízo, ainda, das medidas cabíveis e/ou ação de regresso a ser promovida pela</w:t>
      </w:r>
      <w:r>
        <w:rPr>
          <w:spacing w:val="-8"/>
          <w:sz w:val="24"/>
        </w:rPr>
        <w:t xml:space="preserve"> </w:t>
      </w:r>
      <w:r>
        <w:rPr>
          <w:sz w:val="24"/>
        </w:rPr>
        <w:t>Egrégora</w:t>
      </w:r>
      <w:r>
        <w:rPr>
          <w:spacing w:val="-9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face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infrator,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pessoas</w:t>
      </w:r>
      <w:r>
        <w:rPr>
          <w:spacing w:val="-6"/>
          <w:sz w:val="24"/>
        </w:rPr>
        <w:t xml:space="preserve"> </w:t>
      </w:r>
      <w:r>
        <w:rPr>
          <w:sz w:val="24"/>
        </w:rPr>
        <w:t>impedidas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participar</w:t>
      </w:r>
      <w:r>
        <w:rPr>
          <w:spacing w:val="-7"/>
          <w:sz w:val="24"/>
        </w:rPr>
        <w:t xml:space="preserve"> </w:t>
      </w:r>
      <w:r>
        <w:rPr>
          <w:sz w:val="24"/>
        </w:rPr>
        <w:t>indicadas no Regulamento, a participação com fraude comprovada, com utilização de meios escusos; apresentando fortes indícios de fraude; efetuada por meio da obtenção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benefício/vantagem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forma</w:t>
      </w:r>
      <w:r>
        <w:rPr>
          <w:spacing w:val="-4"/>
          <w:sz w:val="24"/>
        </w:rPr>
        <w:t xml:space="preserve"> </w:t>
      </w:r>
      <w:r>
        <w:rPr>
          <w:sz w:val="24"/>
        </w:rPr>
        <w:t>ilícita;</w:t>
      </w:r>
      <w:r>
        <w:rPr>
          <w:spacing w:val="-4"/>
          <w:sz w:val="24"/>
        </w:rPr>
        <w:t xml:space="preserve"> </w:t>
      </w:r>
      <w:r>
        <w:rPr>
          <w:sz w:val="24"/>
        </w:rPr>
        <w:t>incluindo a</w:t>
      </w:r>
      <w:r>
        <w:rPr>
          <w:spacing w:val="-4"/>
          <w:sz w:val="24"/>
        </w:rPr>
        <w:t xml:space="preserve"> </w:t>
      </w:r>
      <w:r>
        <w:rPr>
          <w:sz w:val="24"/>
        </w:rPr>
        <w:t>efetivação</w:t>
      </w:r>
      <w:r>
        <w:rPr>
          <w:spacing w:val="-4"/>
          <w:sz w:val="24"/>
        </w:rPr>
        <w:t xml:space="preserve"> </w:t>
      </w:r>
      <w:r>
        <w:rPr>
          <w:sz w:val="24"/>
        </w:rPr>
        <w:t>irregular de vendas e/ou que não cumprir quaisquer das condições deste Regulamento.</w:t>
      </w:r>
    </w:p>
    <w:p w14:paraId="4B83B97F" w14:textId="77777777" w:rsidR="00F17CD5" w:rsidRDefault="00F17CD5">
      <w:pPr>
        <w:pStyle w:val="Corpodetexto"/>
        <w:spacing w:before="138"/>
      </w:pPr>
    </w:p>
    <w:p w14:paraId="1770279D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668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 xml:space="preserve">Eventuais controvérsias serão dirimidas no foro da Comarca de Vila </w:t>
      </w:r>
      <w:r>
        <w:rPr>
          <w:spacing w:val="-2"/>
          <w:sz w:val="24"/>
        </w:rPr>
        <w:t>Velha/ES.</w:t>
      </w:r>
    </w:p>
    <w:sectPr w:rsidR="00F17CD5">
      <w:pgSz w:w="11910" w:h="16840"/>
      <w:pgMar w:top="520" w:right="1559" w:bottom="1320" w:left="1700" w:header="0" w:footer="11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03C7F" w14:textId="77777777" w:rsidR="00131F36" w:rsidRDefault="00131F36">
      <w:r>
        <w:separator/>
      </w:r>
    </w:p>
  </w:endnote>
  <w:endnote w:type="continuationSeparator" w:id="0">
    <w:p w14:paraId="1CC810F1" w14:textId="77777777" w:rsidR="00131F36" w:rsidRDefault="00131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00AA1" w14:textId="77777777" w:rsidR="00F17CD5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87488" behindDoc="1" locked="0" layoutInCell="1" allowOverlap="1" wp14:anchorId="51B3D502" wp14:editId="7AFF8577">
              <wp:simplePos x="0" y="0"/>
              <wp:positionH relativeFrom="page">
                <wp:posOffset>4892408</wp:posOffset>
              </wp:positionH>
              <wp:positionV relativeFrom="page">
                <wp:posOffset>9845962</wp:posOffset>
              </wp:positionV>
              <wp:extent cx="718185" cy="50355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18185" cy="503555"/>
                        <a:chOff x="0" y="0"/>
                        <a:chExt cx="718185" cy="50355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693"/>
                          <a:ext cx="544195" cy="311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195" h="311150">
                              <a:moveTo>
                                <a:pt x="402941" y="0"/>
                              </a:moveTo>
                              <a:lnTo>
                                <a:pt x="355212" y="3899"/>
                              </a:lnTo>
                              <a:lnTo>
                                <a:pt x="310042" y="20349"/>
                              </a:lnTo>
                              <a:lnTo>
                                <a:pt x="262957" y="52036"/>
                              </a:lnTo>
                              <a:lnTo>
                                <a:pt x="244661" y="60778"/>
                              </a:lnTo>
                              <a:lnTo>
                                <a:pt x="205171" y="65051"/>
                              </a:lnTo>
                              <a:lnTo>
                                <a:pt x="164008" y="58254"/>
                              </a:lnTo>
                              <a:lnTo>
                                <a:pt x="131637" y="48342"/>
                              </a:lnTo>
                              <a:lnTo>
                                <a:pt x="118522" y="43269"/>
                              </a:lnTo>
                              <a:lnTo>
                                <a:pt x="75247" y="34037"/>
                              </a:lnTo>
                              <a:lnTo>
                                <a:pt x="38550" y="44101"/>
                              </a:lnTo>
                              <a:lnTo>
                                <a:pt x="12208" y="68684"/>
                              </a:lnTo>
                              <a:lnTo>
                                <a:pt x="0" y="103007"/>
                              </a:lnTo>
                              <a:lnTo>
                                <a:pt x="5701" y="142292"/>
                              </a:lnTo>
                              <a:lnTo>
                                <a:pt x="29421" y="184289"/>
                              </a:lnTo>
                              <a:lnTo>
                                <a:pt x="59189" y="220617"/>
                              </a:lnTo>
                              <a:lnTo>
                                <a:pt x="94138" y="251099"/>
                              </a:lnTo>
                              <a:lnTo>
                                <a:pt x="133402" y="275559"/>
                              </a:lnTo>
                              <a:lnTo>
                                <a:pt x="176116" y="293821"/>
                              </a:lnTo>
                              <a:lnTo>
                                <a:pt x="221411" y="305709"/>
                              </a:lnTo>
                              <a:lnTo>
                                <a:pt x="268422" y="311047"/>
                              </a:lnTo>
                              <a:lnTo>
                                <a:pt x="316283" y="309658"/>
                              </a:lnTo>
                              <a:lnTo>
                                <a:pt x="364126" y="301365"/>
                              </a:lnTo>
                              <a:lnTo>
                                <a:pt x="411086" y="285994"/>
                              </a:lnTo>
                              <a:lnTo>
                                <a:pt x="460397" y="261275"/>
                              </a:lnTo>
                              <a:lnTo>
                                <a:pt x="503764" y="224958"/>
                              </a:lnTo>
                              <a:lnTo>
                                <a:pt x="529341" y="187921"/>
                              </a:lnTo>
                              <a:lnTo>
                                <a:pt x="542619" y="145380"/>
                              </a:lnTo>
                              <a:lnTo>
                                <a:pt x="543807" y="125038"/>
                              </a:lnTo>
                              <a:lnTo>
                                <a:pt x="541229" y="103355"/>
                              </a:lnTo>
                              <a:lnTo>
                                <a:pt x="519614" y="59110"/>
                              </a:lnTo>
                              <a:lnTo>
                                <a:pt x="466932" y="17146"/>
                              </a:lnTo>
                              <a:lnTo>
                                <a:pt x="435829" y="5454"/>
                              </a:lnTo>
                              <a:lnTo>
                                <a:pt x="4029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B8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159879" y="0"/>
                          <a:ext cx="379730" cy="446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730" h="446405">
                              <a:moveTo>
                                <a:pt x="238439" y="0"/>
                              </a:moveTo>
                              <a:lnTo>
                                <a:pt x="192941" y="3411"/>
                              </a:lnTo>
                              <a:lnTo>
                                <a:pt x="149848" y="15113"/>
                              </a:lnTo>
                              <a:lnTo>
                                <a:pt x="110205" y="34273"/>
                              </a:lnTo>
                              <a:lnTo>
                                <a:pt x="75055" y="60055"/>
                              </a:lnTo>
                              <a:lnTo>
                                <a:pt x="45440" y="91626"/>
                              </a:lnTo>
                              <a:lnTo>
                                <a:pt x="22405" y="128150"/>
                              </a:lnTo>
                              <a:lnTo>
                                <a:pt x="6994" y="168794"/>
                              </a:lnTo>
                              <a:lnTo>
                                <a:pt x="249" y="212723"/>
                              </a:lnTo>
                              <a:lnTo>
                                <a:pt x="0" y="223106"/>
                              </a:lnTo>
                              <a:lnTo>
                                <a:pt x="945" y="243530"/>
                              </a:lnTo>
                              <a:lnTo>
                                <a:pt x="13801" y="299163"/>
                              </a:lnTo>
                              <a:lnTo>
                                <a:pt x="35507" y="342530"/>
                              </a:lnTo>
                              <a:lnTo>
                                <a:pt x="74105" y="387470"/>
                              </a:lnTo>
                              <a:lnTo>
                                <a:pt x="127704" y="423492"/>
                              </a:lnTo>
                              <a:lnTo>
                                <a:pt x="178547" y="440599"/>
                              </a:lnTo>
                              <a:lnTo>
                                <a:pt x="216492" y="445755"/>
                              </a:lnTo>
                              <a:lnTo>
                                <a:pt x="231394" y="445926"/>
                              </a:lnTo>
                              <a:lnTo>
                                <a:pt x="213069" y="442158"/>
                              </a:lnTo>
                              <a:lnTo>
                                <a:pt x="171723" y="425822"/>
                              </a:lnTo>
                              <a:lnTo>
                                <a:pt x="127797" y="389375"/>
                              </a:lnTo>
                              <a:lnTo>
                                <a:pt x="101733" y="325272"/>
                              </a:lnTo>
                              <a:lnTo>
                                <a:pt x="103739" y="280258"/>
                              </a:lnTo>
                              <a:lnTo>
                                <a:pt x="120825" y="245245"/>
                              </a:lnTo>
                              <a:lnTo>
                                <a:pt x="149972" y="220311"/>
                              </a:lnTo>
                              <a:lnTo>
                                <a:pt x="188164" y="205537"/>
                              </a:lnTo>
                              <a:lnTo>
                                <a:pt x="232385" y="201004"/>
                              </a:lnTo>
                              <a:lnTo>
                                <a:pt x="280244" y="198283"/>
                              </a:lnTo>
                              <a:lnTo>
                                <a:pt x="322119" y="186955"/>
                              </a:lnTo>
                              <a:lnTo>
                                <a:pt x="355036" y="164304"/>
                              </a:lnTo>
                              <a:lnTo>
                                <a:pt x="376025" y="127614"/>
                              </a:lnTo>
                              <a:lnTo>
                                <a:pt x="379552" y="108767"/>
                              </a:lnTo>
                              <a:lnTo>
                                <a:pt x="378653" y="91407"/>
                              </a:lnTo>
                              <a:lnTo>
                                <a:pt x="358694" y="48467"/>
                              </a:lnTo>
                              <a:lnTo>
                                <a:pt x="319890" y="17895"/>
                              </a:lnTo>
                              <a:lnTo>
                                <a:pt x="279618" y="4024"/>
                              </a:lnTo>
                              <a:lnTo>
                                <a:pt x="259415" y="1131"/>
                              </a:lnTo>
                              <a:lnTo>
                                <a:pt x="2384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24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161339" y="249558"/>
                          <a:ext cx="556895" cy="25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895" h="254000">
                              <a:moveTo>
                                <a:pt x="0" y="0"/>
                              </a:moveTo>
                              <a:lnTo>
                                <a:pt x="9614" y="45448"/>
                              </a:lnTo>
                              <a:lnTo>
                                <a:pt x="26751" y="88263"/>
                              </a:lnTo>
                              <a:lnTo>
                                <a:pt x="50688" y="127726"/>
                              </a:lnTo>
                              <a:lnTo>
                                <a:pt x="80705" y="163119"/>
                              </a:lnTo>
                              <a:lnTo>
                                <a:pt x="116081" y="193725"/>
                              </a:lnTo>
                              <a:lnTo>
                                <a:pt x="156094" y="218826"/>
                              </a:lnTo>
                              <a:lnTo>
                                <a:pt x="200023" y="237706"/>
                              </a:lnTo>
                              <a:lnTo>
                                <a:pt x="247148" y="249645"/>
                              </a:lnTo>
                              <a:lnTo>
                                <a:pt x="296746" y="253928"/>
                              </a:lnTo>
                              <a:lnTo>
                                <a:pt x="350811" y="249442"/>
                              </a:lnTo>
                              <a:lnTo>
                                <a:pt x="401754" y="236055"/>
                              </a:lnTo>
                              <a:lnTo>
                                <a:pt x="448723" y="214571"/>
                              </a:lnTo>
                              <a:lnTo>
                                <a:pt x="490869" y="185794"/>
                              </a:lnTo>
                              <a:lnTo>
                                <a:pt x="527341" y="150526"/>
                              </a:lnTo>
                              <a:lnTo>
                                <a:pt x="553902" y="100603"/>
                              </a:lnTo>
                              <a:lnTo>
                                <a:pt x="556729" y="81891"/>
                              </a:lnTo>
                              <a:lnTo>
                                <a:pt x="556604" y="67603"/>
                              </a:lnTo>
                              <a:lnTo>
                                <a:pt x="535816" y="24976"/>
                              </a:lnTo>
                              <a:lnTo>
                                <a:pt x="499941" y="6004"/>
                              </a:lnTo>
                              <a:lnTo>
                                <a:pt x="461547" y="6772"/>
                              </a:lnTo>
                              <a:lnTo>
                                <a:pt x="426167" y="25141"/>
                              </a:lnTo>
                              <a:lnTo>
                                <a:pt x="399330" y="58970"/>
                              </a:lnTo>
                              <a:lnTo>
                                <a:pt x="376532" y="97445"/>
                              </a:lnTo>
                              <a:lnTo>
                                <a:pt x="348709" y="129456"/>
                              </a:lnTo>
                              <a:lnTo>
                                <a:pt x="313717" y="153882"/>
                              </a:lnTo>
                              <a:lnTo>
                                <a:pt x="269410" y="169606"/>
                              </a:lnTo>
                              <a:lnTo>
                                <a:pt x="213644" y="175636"/>
                              </a:lnTo>
                              <a:lnTo>
                                <a:pt x="102575" y="144934"/>
                              </a:lnTo>
                              <a:lnTo>
                                <a:pt x="37767" y="84921"/>
                              </a:lnTo>
                              <a:lnTo>
                                <a:pt x="7486" y="26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B3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703B667" id="Group 1" o:spid="_x0000_s1026" style="position:absolute;margin-left:385.25pt;margin-top:775.25pt;width:56.55pt;height:39.65pt;z-index:-15828992;mso-wrap-distance-left:0;mso-wrap-distance-right:0;mso-position-horizontal-relative:page;mso-position-vertical-relative:page" coordsize="7181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">
              <v:shape id="Graphic 2" o:spid="_x0000_s1027" style="position:absolute;top:66;width:5441;height:3112;visibility:visible;mso-wrap-style:square;v-text-anchor:top" coordsize="544195,31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" path="m402941,l355212,3899,310042,20349,262957,52036r-18296,8742l205171,65051,164008,58254,131637,48342,118522,43269,75247,34037,38550,44101,12208,68684,,103007r5701,39285l29421,184289r29768,36328l94138,251099r39264,24460l176116,293821r45295,11888l268422,311047r47861,-1389l364126,301365r46960,-15371l460397,261275r43367,-36317l529341,187921r13278,-42541l543807,125038r-2578,-21683l519614,59110,466932,17146,435829,5454,402941,xe" fillcolor="#eab817" stroked="f">
                <v:path arrowok="t"/>
              </v:shape>
              <v:shape id="Graphic 3" o:spid="_x0000_s1028" style="position:absolute;left:1598;width:3798;height:4464;visibility:visible;mso-wrap-style:square;v-text-anchor:top" coordsize="379730,44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" path="m238439,l192941,3411,149848,15113,110205,34273,75055,60055,45440,91626,22405,128150,6994,168794,249,212723,,223106r945,20424l13801,299163r21706,43367l74105,387470r53599,36022l178547,440599r37945,5156l231394,445926r-18325,-3768l171723,425822,127797,389375,101733,325272r2006,-45014l120825,245245r29147,-24934l188164,205537r44221,-4533l280244,198283r41875,-11328l355036,164304r20989,-36690l379552,108767r-899,-17360l358694,48467,319890,17895,279618,4024,259415,1131,238439,xe" fillcolor="#70247e" stroked="f">
                <v:path arrowok="t"/>
              </v:shape>
              <v:shape id="Graphic 4" o:spid="_x0000_s1029" style="position:absolute;left:1613;top:2495;width:5569;height:2540;visibility:visible;mso-wrap-style:square;v-text-anchor:top" coordsize="556895,25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" path="m,l9614,45448,26751,88263r23937,39463l80705,163119r35376,30606l156094,218826r43929,18880l247148,249645r49598,4283l350811,249442r50943,-13387l448723,214571r42146,-28777l527341,150526r26561,-49923l556729,81891r-125,-14288l535816,24976,499941,6004r-38394,768l426167,25141,399330,58970,376532,97445r-27823,32011l313717,153882r-44307,15724l213644,175636,102575,144934,37767,84921,7486,26356,,xe" fillcolor="#5db3d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8000" behindDoc="1" locked="0" layoutInCell="1" allowOverlap="1" wp14:anchorId="37B01AF8" wp14:editId="7A0775EE">
          <wp:simplePos x="0" y="0"/>
          <wp:positionH relativeFrom="page">
            <wp:posOffset>481887</wp:posOffset>
          </wp:positionH>
          <wp:positionV relativeFrom="page">
            <wp:posOffset>10004848</wp:posOffset>
          </wp:positionV>
          <wp:extent cx="2482637" cy="344399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82637" cy="344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487488512" behindDoc="1" locked="0" layoutInCell="1" allowOverlap="1" wp14:anchorId="0B442380" wp14:editId="501298AD">
              <wp:simplePos x="0" y="0"/>
              <wp:positionH relativeFrom="page">
                <wp:posOffset>3279322</wp:posOffset>
              </wp:positionH>
              <wp:positionV relativeFrom="page">
                <wp:posOffset>10038598</wp:posOffset>
              </wp:positionV>
              <wp:extent cx="1157605" cy="26098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157605" cy="260985"/>
                        <a:chOff x="0" y="0"/>
                        <a:chExt cx="1157605" cy="260985"/>
                      </a:xfrm>
                    </wpg:grpSpPr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57605" cy="260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7605" h="260985">
                              <a:moveTo>
                                <a:pt x="1157047" y="0"/>
                              </a:moveTo>
                              <a:lnTo>
                                <a:pt x="0" y="0"/>
                              </a:lnTo>
                              <a:lnTo>
                                <a:pt x="0" y="260760"/>
                              </a:lnTo>
                              <a:lnTo>
                                <a:pt x="1157047" y="260760"/>
                              </a:lnTo>
                              <a:lnTo>
                                <a:pt x="11570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34666" y="29428"/>
                          <a:ext cx="1087755" cy="202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7755" h="202565">
                              <a:moveTo>
                                <a:pt x="1087589" y="6375"/>
                              </a:moveTo>
                              <a:lnTo>
                                <a:pt x="1081976" y="6375"/>
                              </a:lnTo>
                              <a:lnTo>
                                <a:pt x="1081976" y="195414"/>
                              </a:lnTo>
                              <a:lnTo>
                                <a:pt x="1087589" y="195414"/>
                              </a:lnTo>
                              <a:lnTo>
                                <a:pt x="1087589" y="6375"/>
                              </a:lnTo>
                              <a:close/>
                            </a:path>
                            <a:path w="1087755" h="202565">
                              <a:moveTo>
                                <a:pt x="1087589" y="0"/>
                              </a:moveTo>
                              <a:lnTo>
                                <a:pt x="0" y="0"/>
                              </a:lnTo>
                              <a:lnTo>
                                <a:pt x="0" y="6273"/>
                              </a:lnTo>
                              <a:lnTo>
                                <a:pt x="0" y="195884"/>
                              </a:lnTo>
                              <a:lnTo>
                                <a:pt x="0" y="202158"/>
                              </a:lnTo>
                              <a:lnTo>
                                <a:pt x="1087589" y="202158"/>
                              </a:lnTo>
                              <a:lnTo>
                                <a:pt x="1087589" y="195884"/>
                              </a:lnTo>
                              <a:lnTo>
                                <a:pt x="5727" y="195884"/>
                              </a:lnTo>
                              <a:lnTo>
                                <a:pt x="5727" y="6273"/>
                              </a:lnTo>
                              <a:lnTo>
                                <a:pt x="1087589" y="6273"/>
                              </a:lnTo>
                              <a:lnTo>
                                <a:pt x="1087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845F60" id="Group 6" o:spid="_x0000_s1026" style="position:absolute;margin-left:258.2pt;margin-top:790.45pt;width:91.15pt;height:20.55pt;z-index:-15827968;mso-wrap-distance-left:0;mso-wrap-distance-right:0;mso-position-horizontal-relative:page;mso-position-vertical-relative:page" coordsize="11576,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">
              <v:shape id="Graphic 7" o:spid="_x0000_s1027" style="position:absolute;width:11576;height:2609;visibility:visible;mso-wrap-style:square;v-text-anchor:top" coordsize="1157605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" path="m1157047,l,,,260760r1157047,l1157047,xe" fillcolor="#212120" stroked="f">
                <v:path arrowok="t"/>
              </v:shape>
              <v:shape id="Graphic 8" o:spid="_x0000_s1028" style="position:absolute;left:346;top:294;width:10878;height:2025;visibility:visible;mso-wrap-style:square;v-text-anchor:top" coordsize="1087755,202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" path="m1087589,6375r-5613,l1081976,195414r5613,l1087589,6375xem1087589,l,,,6273,,195884r,6274l1087589,202158r,-6274l5727,195884r,-189611l1087589,6273r,-6273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9024" behindDoc="1" locked="0" layoutInCell="1" allowOverlap="1" wp14:anchorId="74780102" wp14:editId="3ACB939A">
          <wp:simplePos x="0" y="0"/>
          <wp:positionH relativeFrom="page">
            <wp:posOffset>5705137</wp:posOffset>
          </wp:positionH>
          <wp:positionV relativeFrom="page">
            <wp:posOffset>9881764</wp:posOffset>
          </wp:positionV>
          <wp:extent cx="1369370" cy="286123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69370" cy="286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2EEA47C0" wp14:editId="6CCF4B31">
              <wp:simplePos x="0" y="0"/>
              <wp:positionH relativeFrom="page">
                <wp:posOffset>3375701</wp:posOffset>
              </wp:positionH>
              <wp:positionV relativeFrom="page">
                <wp:posOffset>10107720</wp:posOffset>
              </wp:positionV>
              <wp:extent cx="986790" cy="13525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6790" cy="135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10E377" w14:textId="77777777" w:rsidR="00F17CD5" w:rsidRDefault="00000000">
                          <w:pPr>
                            <w:spacing w:before="22"/>
                            <w:ind w:left="20"/>
                            <w:rPr>
                              <w:rFonts w:ascii="Verdana" w:hAnsi="Verdana"/>
                              <w:b/>
                              <w:sz w:val="14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ANS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1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nº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5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42.352-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10"/>
                              <w:w w:val="105"/>
                              <w:sz w:val="1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EA47C0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265.8pt;margin-top:795.9pt;width:77.7pt;height:10.6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" filled="f" stroked="f">
              <v:textbox inset="0,0,0,0">
                <w:txbxContent>
                  <w:p w14:paraId="0A10E377" w14:textId="77777777" w:rsidR="00F17CD5" w:rsidRDefault="00000000">
                    <w:pPr>
                      <w:spacing w:before="22"/>
                      <w:ind w:left="20"/>
                      <w:rPr>
                        <w:rFonts w:ascii="Verdana" w:hAnsi="Verdana"/>
                        <w:b/>
                        <w:sz w:val="14"/>
                      </w:rPr>
                    </w:pP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ANS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7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1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nº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5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42.352-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10"/>
                        <w:w w:val="105"/>
                        <w:sz w:val="1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0048" behindDoc="1" locked="0" layoutInCell="1" allowOverlap="1" wp14:anchorId="67848AB6" wp14:editId="62CA6851">
              <wp:simplePos x="0" y="0"/>
              <wp:positionH relativeFrom="page">
                <wp:posOffset>5692437</wp:posOffset>
              </wp:positionH>
              <wp:positionV relativeFrom="page">
                <wp:posOffset>10191905</wp:posOffset>
              </wp:positionV>
              <wp:extent cx="1404620" cy="129539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4620" cy="1295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375534" w14:textId="77777777" w:rsidR="00F17CD5" w:rsidRDefault="00000000">
                          <w:pPr>
                            <w:spacing w:before="21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Adm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inist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rad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ora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e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Benefí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spacing w:val="-4"/>
                              <w:w w:val="105"/>
                              <w:sz w:val="14"/>
                            </w:rPr>
                            <w:t>cios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48AB6" id="Textbox 11" o:spid="_x0000_s1027" type="#_x0000_t202" style="position:absolute;margin-left:448.2pt;margin-top:802.5pt;width:110.6pt;height:10.2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" filled="f" stroked="f">
              <v:textbox inset="0,0,0,0">
                <w:txbxContent>
                  <w:p w14:paraId="39375534" w14:textId="77777777" w:rsidR="00F17CD5" w:rsidRDefault="00000000">
                    <w:pPr>
                      <w:spacing w:before="21"/>
                      <w:ind w:left="20"/>
                      <w:rPr>
                        <w:sz w:val="14"/>
                      </w:rPr>
                    </w:pPr>
                    <w:r>
                      <w:rPr>
                        <w:color w:val="70247E"/>
                        <w:w w:val="105"/>
                        <w:sz w:val="14"/>
                      </w:rPr>
                      <w:t>Adm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inist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rad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ora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e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Benefí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spacing w:val="-4"/>
                        <w:w w:val="105"/>
                        <w:sz w:val="14"/>
                      </w:rPr>
                      <w:t>cios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F1CF2" w14:textId="77777777" w:rsidR="00131F36" w:rsidRDefault="00131F36">
      <w:r>
        <w:separator/>
      </w:r>
    </w:p>
  </w:footnote>
  <w:footnote w:type="continuationSeparator" w:id="0">
    <w:p w14:paraId="1A34AC60" w14:textId="77777777" w:rsidR="00131F36" w:rsidRDefault="00131F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72C"/>
    <w:multiLevelType w:val="hybridMultilevel"/>
    <w:tmpl w:val="55089EF2"/>
    <w:lvl w:ilvl="0" w:tplc="18F4BCF2">
      <w:start w:val="1"/>
      <w:numFmt w:val="lowerLetter"/>
      <w:lvlText w:val="%1)"/>
      <w:lvlJc w:val="left"/>
      <w:pPr>
        <w:ind w:left="2" w:hanging="32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892B3EE">
      <w:numFmt w:val="bullet"/>
      <w:lvlText w:val="•"/>
      <w:lvlJc w:val="left"/>
      <w:pPr>
        <w:ind w:left="864" w:hanging="326"/>
      </w:pPr>
      <w:rPr>
        <w:rFonts w:hint="default"/>
        <w:lang w:val="pt-PT" w:eastAsia="en-US" w:bidi="ar-SA"/>
      </w:rPr>
    </w:lvl>
    <w:lvl w:ilvl="2" w:tplc="617A07E4">
      <w:numFmt w:val="bullet"/>
      <w:lvlText w:val="•"/>
      <w:lvlJc w:val="left"/>
      <w:pPr>
        <w:ind w:left="1729" w:hanging="326"/>
      </w:pPr>
      <w:rPr>
        <w:rFonts w:hint="default"/>
        <w:lang w:val="pt-PT" w:eastAsia="en-US" w:bidi="ar-SA"/>
      </w:rPr>
    </w:lvl>
    <w:lvl w:ilvl="3" w:tplc="079A0A9C">
      <w:numFmt w:val="bullet"/>
      <w:lvlText w:val="•"/>
      <w:lvlJc w:val="left"/>
      <w:pPr>
        <w:ind w:left="2594" w:hanging="326"/>
      </w:pPr>
      <w:rPr>
        <w:rFonts w:hint="default"/>
        <w:lang w:val="pt-PT" w:eastAsia="en-US" w:bidi="ar-SA"/>
      </w:rPr>
    </w:lvl>
    <w:lvl w:ilvl="4" w:tplc="505C6862">
      <w:numFmt w:val="bullet"/>
      <w:lvlText w:val="•"/>
      <w:lvlJc w:val="left"/>
      <w:pPr>
        <w:ind w:left="3458" w:hanging="326"/>
      </w:pPr>
      <w:rPr>
        <w:rFonts w:hint="default"/>
        <w:lang w:val="pt-PT" w:eastAsia="en-US" w:bidi="ar-SA"/>
      </w:rPr>
    </w:lvl>
    <w:lvl w:ilvl="5" w:tplc="F744A712">
      <w:numFmt w:val="bullet"/>
      <w:lvlText w:val="•"/>
      <w:lvlJc w:val="left"/>
      <w:pPr>
        <w:ind w:left="4323" w:hanging="326"/>
      </w:pPr>
      <w:rPr>
        <w:rFonts w:hint="default"/>
        <w:lang w:val="pt-PT" w:eastAsia="en-US" w:bidi="ar-SA"/>
      </w:rPr>
    </w:lvl>
    <w:lvl w:ilvl="6" w:tplc="081800E0">
      <w:numFmt w:val="bullet"/>
      <w:lvlText w:val="•"/>
      <w:lvlJc w:val="left"/>
      <w:pPr>
        <w:ind w:left="5188" w:hanging="326"/>
      </w:pPr>
      <w:rPr>
        <w:rFonts w:hint="default"/>
        <w:lang w:val="pt-PT" w:eastAsia="en-US" w:bidi="ar-SA"/>
      </w:rPr>
    </w:lvl>
    <w:lvl w:ilvl="7" w:tplc="01D6DBB8">
      <w:numFmt w:val="bullet"/>
      <w:lvlText w:val="•"/>
      <w:lvlJc w:val="left"/>
      <w:pPr>
        <w:ind w:left="6053" w:hanging="326"/>
      </w:pPr>
      <w:rPr>
        <w:rFonts w:hint="default"/>
        <w:lang w:val="pt-PT" w:eastAsia="en-US" w:bidi="ar-SA"/>
      </w:rPr>
    </w:lvl>
    <w:lvl w:ilvl="8" w:tplc="C6AA1C84">
      <w:numFmt w:val="bullet"/>
      <w:lvlText w:val="•"/>
      <w:lvlJc w:val="left"/>
      <w:pPr>
        <w:ind w:left="6917" w:hanging="326"/>
      </w:pPr>
      <w:rPr>
        <w:rFonts w:hint="default"/>
        <w:lang w:val="pt-PT" w:eastAsia="en-US" w:bidi="ar-SA"/>
      </w:rPr>
    </w:lvl>
  </w:abstractNum>
  <w:abstractNum w:abstractNumId="1" w15:restartNumberingAfterBreak="0">
    <w:nsid w:val="3D2F76FC"/>
    <w:multiLevelType w:val="hybridMultilevel"/>
    <w:tmpl w:val="F0942366"/>
    <w:lvl w:ilvl="0" w:tplc="88A24684">
      <w:start w:val="1"/>
      <w:numFmt w:val="lowerLetter"/>
      <w:lvlText w:val="%1)"/>
      <w:lvlJc w:val="left"/>
      <w:pPr>
        <w:ind w:left="2" w:hanging="29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F5486B0">
      <w:numFmt w:val="bullet"/>
      <w:lvlText w:val="•"/>
      <w:lvlJc w:val="left"/>
      <w:pPr>
        <w:ind w:left="864" w:hanging="296"/>
      </w:pPr>
      <w:rPr>
        <w:rFonts w:hint="default"/>
        <w:lang w:val="pt-PT" w:eastAsia="en-US" w:bidi="ar-SA"/>
      </w:rPr>
    </w:lvl>
    <w:lvl w:ilvl="2" w:tplc="924AA472">
      <w:numFmt w:val="bullet"/>
      <w:lvlText w:val="•"/>
      <w:lvlJc w:val="left"/>
      <w:pPr>
        <w:ind w:left="1729" w:hanging="296"/>
      </w:pPr>
      <w:rPr>
        <w:rFonts w:hint="default"/>
        <w:lang w:val="pt-PT" w:eastAsia="en-US" w:bidi="ar-SA"/>
      </w:rPr>
    </w:lvl>
    <w:lvl w:ilvl="3" w:tplc="1CFA2E34">
      <w:numFmt w:val="bullet"/>
      <w:lvlText w:val="•"/>
      <w:lvlJc w:val="left"/>
      <w:pPr>
        <w:ind w:left="2594" w:hanging="296"/>
      </w:pPr>
      <w:rPr>
        <w:rFonts w:hint="default"/>
        <w:lang w:val="pt-PT" w:eastAsia="en-US" w:bidi="ar-SA"/>
      </w:rPr>
    </w:lvl>
    <w:lvl w:ilvl="4" w:tplc="E05A8CF6">
      <w:numFmt w:val="bullet"/>
      <w:lvlText w:val="•"/>
      <w:lvlJc w:val="left"/>
      <w:pPr>
        <w:ind w:left="3458" w:hanging="296"/>
      </w:pPr>
      <w:rPr>
        <w:rFonts w:hint="default"/>
        <w:lang w:val="pt-PT" w:eastAsia="en-US" w:bidi="ar-SA"/>
      </w:rPr>
    </w:lvl>
    <w:lvl w:ilvl="5" w:tplc="5E5A40C4">
      <w:numFmt w:val="bullet"/>
      <w:lvlText w:val="•"/>
      <w:lvlJc w:val="left"/>
      <w:pPr>
        <w:ind w:left="4323" w:hanging="296"/>
      </w:pPr>
      <w:rPr>
        <w:rFonts w:hint="default"/>
        <w:lang w:val="pt-PT" w:eastAsia="en-US" w:bidi="ar-SA"/>
      </w:rPr>
    </w:lvl>
    <w:lvl w:ilvl="6" w:tplc="0CBABA32">
      <w:numFmt w:val="bullet"/>
      <w:lvlText w:val="•"/>
      <w:lvlJc w:val="left"/>
      <w:pPr>
        <w:ind w:left="5188" w:hanging="296"/>
      </w:pPr>
      <w:rPr>
        <w:rFonts w:hint="default"/>
        <w:lang w:val="pt-PT" w:eastAsia="en-US" w:bidi="ar-SA"/>
      </w:rPr>
    </w:lvl>
    <w:lvl w:ilvl="7" w:tplc="948EA658">
      <w:numFmt w:val="bullet"/>
      <w:lvlText w:val="•"/>
      <w:lvlJc w:val="left"/>
      <w:pPr>
        <w:ind w:left="6053" w:hanging="296"/>
      </w:pPr>
      <w:rPr>
        <w:rFonts w:hint="default"/>
        <w:lang w:val="pt-PT" w:eastAsia="en-US" w:bidi="ar-SA"/>
      </w:rPr>
    </w:lvl>
    <w:lvl w:ilvl="8" w:tplc="0C40520C">
      <w:numFmt w:val="bullet"/>
      <w:lvlText w:val="•"/>
      <w:lvlJc w:val="left"/>
      <w:pPr>
        <w:ind w:left="6917" w:hanging="296"/>
      </w:pPr>
      <w:rPr>
        <w:rFonts w:hint="default"/>
        <w:lang w:val="pt-PT" w:eastAsia="en-US" w:bidi="ar-SA"/>
      </w:rPr>
    </w:lvl>
  </w:abstractNum>
  <w:abstractNum w:abstractNumId="2" w15:restartNumberingAfterBreak="0">
    <w:nsid w:val="43706C06"/>
    <w:multiLevelType w:val="multilevel"/>
    <w:tmpl w:val="4C7819BA"/>
    <w:lvl w:ilvl="0">
      <w:start w:val="1"/>
      <w:numFmt w:val="decimal"/>
      <w:lvlText w:val="%1."/>
      <w:lvlJc w:val="left"/>
      <w:pPr>
        <w:ind w:left="270" w:hanging="26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" w:hanging="490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" w:hanging="49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ind w:left="722" w:hanging="49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1852" w:hanging="4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984" w:hanging="4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17" w:hanging="4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49" w:hanging="4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82" w:hanging="490"/>
      </w:pPr>
      <w:rPr>
        <w:rFonts w:hint="default"/>
        <w:lang w:val="pt-PT" w:eastAsia="en-US" w:bidi="ar-SA"/>
      </w:rPr>
    </w:lvl>
  </w:abstractNum>
  <w:num w:numId="1" w16cid:durableId="752629862">
    <w:abstractNumId w:val="0"/>
  </w:num>
  <w:num w:numId="2" w16cid:durableId="330063392">
    <w:abstractNumId w:val="1"/>
  </w:num>
  <w:num w:numId="3" w16cid:durableId="8143002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7CD5"/>
    <w:rsid w:val="00131F36"/>
    <w:rsid w:val="004D3335"/>
    <w:rsid w:val="00680637"/>
    <w:rsid w:val="00957580"/>
    <w:rsid w:val="00C11386"/>
    <w:rsid w:val="00F1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C0A22"/>
  <w15:docId w15:val="{7B415A31-7F1E-4EB6-9D53-682ABC026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69" w:hanging="26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925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Aguiar</dc:creator>
  <cp:lastModifiedBy>Amanda Tavares de Oliveira</cp:lastModifiedBy>
  <cp:revision>2</cp:revision>
  <dcterms:created xsi:type="dcterms:W3CDTF">2025-12-01T17:40:00Z</dcterms:created>
  <dcterms:modified xsi:type="dcterms:W3CDTF">2025-12-02T13:25:00Z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2025-12-01T00:00:00Z</vt:filetime>
  </property>
  <property fmtid="{D5CDD505-2E9C-101B-9397-08002B2CF9AE}" pid="5" name="Producer">
    <vt:lpwstr>Microsoft® Word para Microsoft 365</vt:lpwstr>
  </property>
</Properties>
</file>